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977E" w14:textId="77777777" w:rsidR="00361C32" w:rsidRPr="00361C32" w:rsidRDefault="00361C32" w:rsidP="00361C32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4622"/>
          <w:spacing w:val="15"/>
          <w:sz w:val="38"/>
          <w:szCs w:val="38"/>
        </w:rPr>
      </w:pPr>
      <w:r w:rsidRPr="00361C32">
        <w:rPr>
          <w:rFonts w:ascii="Arial" w:eastAsia="Times New Roman" w:hAnsi="Arial" w:cs="Arial"/>
          <w:b/>
          <w:bCs/>
          <w:color w:val="004622"/>
          <w:spacing w:val="15"/>
          <w:sz w:val="38"/>
          <w:szCs w:val="38"/>
        </w:rPr>
        <w:t>SAP EWM Course Content</w:t>
      </w:r>
    </w:p>
    <w:p w14:paraId="4618B45C" w14:textId="77777777" w:rsidR="00361C32" w:rsidRPr="00361C32" w:rsidRDefault="00361C32" w:rsidP="00361C32">
      <w:pPr>
        <w:shd w:val="clear" w:color="auto" w:fill="FFFFFF"/>
        <w:spacing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The Extended Warehouse Management System Environment</w:t>
      </w:r>
    </w:p>
    <w:p w14:paraId="3CCC035D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Outlining the Basics of EWM</w:t>
      </w:r>
    </w:p>
    <w:p w14:paraId="79A9EDBC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Integration</w:t>
      </w:r>
    </w:p>
    <w:p w14:paraId="0712352B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Setting Up the Integration Between SAP ERP and SAP EWM</w:t>
      </w:r>
    </w:p>
    <w:p w14:paraId="608E6D70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Setting Up Delivery Document Integration</w:t>
      </w:r>
    </w:p>
    <w:p w14:paraId="53095214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Structural Elements and Master Data</w:t>
      </w:r>
    </w:p>
    <w:p w14:paraId="279EB4CA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Creating Structural Elements in EWM</w:t>
      </w:r>
    </w:p>
    <w:p w14:paraId="0E8A75F6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Working with the APO Core Interface</w:t>
      </w:r>
    </w:p>
    <w:p w14:paraId="70DC2A44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Reviewing EWM Master Data</w:t>
      </w:r>
    </w:p>
    <w:p w14:paraId="494E72FB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Warehouse Process Types</w:t>
      </w:r>
    </w:p>
    <w:p w14:paraId="619DDFD2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Applying Warehouse Process Types</w:t>
      </w:r>
    </w:p>
    <w:p w14:paraId="00A076ED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Goods Receipt</w:t>
      </w:r>
    </w:p>
    <w:p w14:paraId="26FF0A56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Outlining Goods Receipt Processes in EWM</w:t>
      </w:r>
    </w:p>
    <w:p w14:paraId="213C4D7A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Setting Up Availability Groups for Inventory Management</w:t>
      </w:r>
    </w:p>
    <w:p w14:paraId="21750432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Configuring Direct </w:t>
      </w:r>
      <w:proofErr w:type="spellStart"/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Putaway</w:t>
      </w:r>
      <w:proofErr w:type="spellEnd"/>
    </w:p>
    <w:p w14:paraId="212EBD35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Applying </w:t>
      </w:r>
      <w:proofErr w:type="spellStart"/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Putaway</w:t>
      </w:r>
      <w:proofErr w:type="spellEnd"/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 xml:space="preserve"> Rules and Strategies</w:t>
      </w:r>
    </w:p>
    <w:p w14:paraId="191D5D94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Checking Capacities</w:t>
      </w:r>
    </w:p>
    <w:p w14:paraId="169BC542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Goods Issue</w:t>
      </w:r>
    </w:p>
    <w:p w14:paraId="70EB1F92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Outlining the Goods Issue Process in EWM</w:t>
      </w:r>
    </w:p>
    <w:p w14:paraId="07271B24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Applying the Stock Removal Strategies</w:t>
      </w:r>
    </w:p>
    <w:p w14:paraId="0248EFF3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Handling Pick Denials and Picking Differences</w:t>
      </w:r>
    </w:p>
    <w:p w14:paraId="4329F5C6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Processing Batch Managed Products in EWM</w:t>
      </w:r>
    </w:p>
    <w:p w14:paraId="3BC68520" w14:textId="61BD272E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Combining Items in Waves</w:t>
      </w:r>
    </w:p>
    <w:p w14:paraId="3094FF5B" w14:textId="77777777" w:rsidR="00361C32" w:rsidRPr="00361C32" w:rsidRDefault="00361C32" w:rsidP="00361C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</w:p>
    <w:p w14:paraId="49EDDF16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Storage Control</w:t>
      </w:r>
    </w:p>
    <w:p w14:paraId="45942D41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Outlining the Storage Control Concepts</w:t>
      </w:r>
    </w:p>
    <w:p w14:paraId="6098DD6B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Configuring Process-Oriented Storage Control</w:t>
      </w:r>
    </w:p>
    <w:p w14:paraId="637344A9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Configuring Layout-Oriented Storage Control</w:t>
      </w:r>
    </w:p>
    <w:p w14:paraId="581DEBB9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Warehouse Order Creation</w:t>
      </w:r>
    </w:p>
    <w:p w14:paraId="0EE8FA5E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Creating Warehouse Orders</w:t>
      </w:r>
    </w:p>
    <w:p w14:paraId="1AD999AE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Posting Changes, Stock Transfers and Replenishment</w:t>
      </w:r>
    </w:p>
    <w:p w14:paraId="28E95E29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lastRenderedPageBreak/>
        <w:t>Performing Posting Changes and Stock Transfers</w:t>
      </w:r>
    </w:p>
    <w:p w14:paraId="1BCE1C58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Performing Ad Hoc Movements and Replenishment</w:t>
      </w:r>
    </w:p>
    <w:p w14:paraId="4D222074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Physical Inventory</w:t>
      </w:r>
    </w:p>
    <w:p w14:paraId="3143DCBB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Outlining the Physical Inventory Process</w:t>
      </w:r>
    </w:p>
    <w:p w14:paraId="1377BC91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Setting Up the Procedures for Physical Inventory</w:t>
      </w:r>
    </w:p>
    <w:p w14:paraId="7389B6DA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Slotting and Rearrangement</w:t>
      </w:r>
    </w:p>
    <w:p w14:paraId="0538C189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Configuring the Slotting Process</w:t>
      </w:r>
    </w:p>
    <w:p w14:paraId="6D654D74" w14:textId="77777777" w:rsidR="00361C32" w:rsidRPr="00361C32" w:rsidRDefault="00361C32" w:rsidP="00361C32">
      <w:pPr>
        <w:shd w:val="clear" w:color="auto" w:fill="FFFFFF"/>
        <w:spacing w:before="330" w:after="30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4622"/>
          <w:sz w:val="23"/>
          <w:szCs w:val="23"/>
        </w:rPr>
      </w:pPr>
      <w:r w:rsidRPr="00361C32">
        <w:rPr>
          <w:rFonts w:ascii="Arial" w:eastAsia="Times New Roman" w:hAnsi="Arial" w:cs="Arial"/>
          <w:b/>
          <w:bCs/>
          <w:color w:val="004622"/>
          <w:sz w:val="23"/>
          <w:szCs w:val="23"/>
        </w:rPr>
        <w:t>Post Processing Framework</w:t>
      </w:r>
    </w:p>
    <w:p w14:paraId="62594D2E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Outlining the Post Processing Framework</w:t>
      </w:r>
    </w:p>
    <w:p w14:paraId="16F2C93C" w14:textId="77777777" w:rsidR="00361C32" w:rsidRPr="00361C32" w:rsidRDefault="00361C32" w:rsidP="00361C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361C32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Applying the Post Processing Framework in Delivery Processing</w:t>
      </w:r>
    </w:p>
    <w:p w14:paraId="7B1ECF5F" w14:textId="5F151242" w:rsidR="00B975AE" w:rsidRDefault="00B975AE"/>
    <w:p w14:paraId="466A63C4" w14:textId="4E9A2AD2" w:rsidR="00361C32" w:rsidRPr="00361C32" w:rsidRDefault="00361C32">
      <w:pPr>
        <w:rPr>
          <w:b/>
          <w:bCs/>
          <w:i/>
          <w:iCs/>
        </w:rPr>
      </w:pPr>
      <w:bookmarkStart w:id="0" w:name="_GoBack"/>
      <w:r w:rsidRPr="00361C32">
        <w:rPr>
          <w:b/>
          <w:bCs/>
          <w:i/>
          <w:iCs/>
        </w:rPr>
        <w:t>Detailed overview</w:t>
      </w:r>
    </w:p>
    <w:bookmarkEnd w:id="0"/>
    <w:p w14:paraId="3863DC22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Overview</w:t>
      </w:r>
    </w:p>
    <w:p w14:paraId="6A00D8C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Organization Units</w:t>
      </w:r>
    </w:p>
    <w:p w14:paraId="3D89D8C9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 Warehouse Number</w:t>
      </w:r>
    </w:p>
    <w:p w14:paraId="6C4E6637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 Storage Type</w:t>
      </w:r>
    </w:p>
    <w:p w14:paraId="16B44BF6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1.1.2.1 Different types of Storage Types</w:t>
      </w:r>
    </w:p>
    <w:p w14:paraId="1DD2D923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1.1.2.2 Storage type Roles</w:t>
      </w:r>
    </w:p>
    <w:p w14:paraId="3CE0D31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 Storage Section</w:t>
      </w:r>
    </w:p>
    <w:p w14:paraId="180F7FEA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 Storage Bin</w:t>
      </w:r>
    </w:p>
    <w:p w14:paraId="25AAE3F7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1.1.4.1 Attributes of Storage Bin</w:t>
      </w:r>
    </w:p>
    <w:p w14:paraId="27F837CC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 Activity Areas</w:t>
      </w:r>
    </w:p>
    <w:p w14:paraId="7881685E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1.1.5.1 Structure of Activity Area</w:t>
      </w:r>
    </w:p>
    <w:p w14:paraId="178DE77F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1.1.5.2 Integration of Activity Area</w:t>
      </w:r>
    </w:p>
    <w:p w14:paraId="39F6A4AA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1.5.2 Integration of Activity Area</w:t>
      </w:r>
    </w:p>
    <w:p w14:paraId="4617EA12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 Quant</w:t>
      </w:r>
    </w:p>
    <w:p w14:paraId="1E7B85FD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 Doors</w:t>
      </w:r>
    </w:p>
    <w:p w14:paraId="03CFFF66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Difference between EWM &amp; WM</w:t>
      </w:r>
    </w:p>
    <w:p w14:paraId="5D85A047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Growth of WM &amp; EWM</w:t>
      </w:r>
    </w:p>
    <w:p w14:paraId="6A62B4C8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 NO Warehouse Management</w:t>
      </w:r>
    </w:p>
    <w:p w14:paraId="67BE598F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1.3.2 Lean Warehouse Management</w:t>
      </w:r>
    </w:p>
    <w:p w14:paraId="0C7EBB4A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 Warehouse Management</w:t>
      </w:r>
    </w:p>
    <w:p w14:paraId="74E3AE6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 De-Central Warehouse Management</w:t>
      </w:r>
    </w:p>
    <w:p w14:paraId="5DA722F9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 Extended Warehouse Management</w:t>
      </w:r>
    </w:p>
    <w:p w14:paraId="6FF59E12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ERP/EWM System landscape</w:t>
      </w:r>
    </w:p>
    <w:p w14:paraId="3CBDFCC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SAP EWM Processes</w:t>
      </w:r>
    </w:p>
    <w:p w14:paraId="5F97D315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Master Data &amp; Basic System Configuration</w:t>
      </w:r>
    </w:p>
    <w:p w14:paraId="5E89B693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ERP SYSTEM CONFIGURATION</w:t>
      </w:r>
    </w:p>
    <w:p w14:paraId="642E1F75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 Configure SAP EWM-Specific Parameters</w:t>
      </w:r>
    </w:p>
    <w:p w14:paraId="5879C796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 Name Logical System</w:t>
      </w:r>
    </w:p>
    <w:p w14:paraId="52EA978A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 Assign Logical System to Client</w:t>
      </w:r>
    </w:p>
    <w:p w14:paraId="0CC45F01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 Specify SAP APO Release</w:t>
      </w:r>
    </w:p>
    <w:p w14:paraId="647D62F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 Set up RFC destination</w:t>
      </w:r>
    </w:p>
    <w:p w14:paraId="394B2B2C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 Define queue for Transfer to EWM</w:t>
      </w:r>
    </w:p>
    <w:p w14:paraId="13C417B8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 Distribution Model</w:t>
      </w:r>
    </w:p>
    <w:p w14:paraId="64CEB46D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 Generate distribution model</w:t>
      </w:r>
    </w:p>
    <w:p w14:paraId="68EC977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 Assign Warehouse number to Warehouse number of decentralized SCM system</w:t>
      </w:r>
    </w:p>
    <w:p w14:paraId="577C3A60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EWM System Configuration</w:t>
      </w:r>
    </w:p>
    <w:p w14:paraId="53D855E8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 Map warehouse number from ERP to EWM</w:t>
      </w:r>
    </w:p>
    <w:p w14:paraId="2D6487BD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 Check ERP-EWM Configuration</w:t>
      </w:r>
    </w:p>
    <w:p w14:paraId="04B82B11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Master Data</w:t>
      </w:r>
    </w:p>
    <w:p w14:paraId="2858D0A4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 Material Master</w:t>
      </w:r>
    </w:p>
    <w:p w14:paraId="7248F685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2.3.1.1 Material Master Data transfer</w:t>
      </w:r>
    </w:p>
    <w:p w14:paraId="74264F70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2.3.1.2 Material or Product master views created only in EWM</w:t>
      </w:r>
    </w:p>
    <w:p w14:paraId="7CC27717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 Vendor Master / Business Partner</w:t>
      </w:r>
    </w:p>
    <w:p w14:paraId="4B5FB3DA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 Packaging Specification</w:t>
      </w:r>
    </w:p>
    <w:p w14:paraId="31838DD5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2.3.3.1 Structure</w:t>
      </w:r>
    </w:p>
    <w:p w14:paraId="1EE503D7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2.3.3.2 Packing Process that uses Packaging Specification master data</w:t>
      </w:r>
    </w:p>
    <w:p w14:paraId="52D11251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Configuration</w:t>
      </w:r>
    </w:p>
    <w:p w14:paraId="39B884A5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Activity Area Configuration</w:t>
      </w:r>
    </w:p>
    <w:p w14:paraId="76C571E6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 Queue Configuration</w:t>
      </w:r>
    </w:p>
    <w:p w14:paraId="0FAF7B18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Storage Bins</w:t>
      </w:r>
    </w:p>
    <w:p w14:paraId="5A1208F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 Creation Storage Bin</w:t>
      </w:r>
    </w:p>
    <w:p w14:paraId="00EF670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 Taking stock/</w:t>
      </w:r>
      <w:proofErr w:type="spellStart"/>
      <w:r>
        <w:rPr>
          <w:rFonts w:ascii="Times New Roman" w:hAnsi="Times New Roman" w:cs="Times New Roman"/>
        </w:rPr>
        <w:t>Putaway</w:t>
      </w:r>
      <w:proofErr w:type="spellEnd"/>
      <w:r>
        <w:rPr>
          <w:rFonts w:ascii="Times New Roman" w:hAnsi="Times New Roman" w:cs="Times New Roman"/>
        </w:rPr>
        <w:t xml:space="preserve"> in Storage Bins</w:t>
      </w:r>
    </w:p>
    <w:p w14:paraId="7B50CD03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 Blocking Storage Bins from Put-Away</w:t>
      </w:r>
    </w:p>
    <w:p w14:paraId="65D5D8E3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 Stock Transfer between storage Bins</w:t>
      </w:r>
    </w:p>
    <w:p w14:paraId="57EE57F3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 Mass Change Storage Bins</w:t>
      </w:r>
    </w:p>
    <w:p w14:paraId="6DB0FD29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Warehouse Order Creation Rule (WOCR), Activity Area (AA) &amp; QUEUE</w:t>
      </w:r>
    </w:p>
    <w:p w14:paraId="39ECFFB6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 Maintain Sort Sequence for BIN</w:t>
      </w:r>
    </w:p>
    <w:p w14:paraId="541ABFA9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 Warehouse Order (WOCR) related configurations</w:t>
      </w:r>
    </w:p>
    <w:p w14:paraId="2137885E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Work Center</w:t>
      </w:r>
    </w:p>
    <w:p w14:paraId="6A774D0C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 Creation of Work Center</w:t>
      </w:r>
    </w:p>
    <w:p w14:paraId="7DD3A976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Stock types in EWM</w:t>
      </w:r>
    </w:p>
    <w:p w14:paraId="3C19077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SAP EWM manages stock in stock types</w:t>
      </w:r>
    </w:p>
    <w:p w14:paraId="2740DE04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Defining Stock Types in EWM</w:t>
      </w:r>
    </w:p>
    <w:p w14:paraId="7E91FB3E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Defining &amp; Assigning EWM Stock types to Warehouse</w:t>
      </w:r>
    </w:p>
    <w:p w14:paraId="416077C7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4.4Configuring Availability group for </w:t>
      </w:r>
      <w:proofErr w:type="spellStart"/>
      <w:r>
        <w:rPr>
          <w:rFonts w:ascii="Times New Roman" w:hAnsi="Times New Roman" w:cs="Times New Roman"/>
        </w:rPr>
        <w:t>Putaway</w:t>
      </w:r>
      <w:proofErr w:type="spellEnd"/>
    </w:p>
    <w:p w14:paraId="2CDFE9AE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Mapping between SAP EWM stock type and ERP stock type</w:t>
      </w:r>
    </w:p>
    <w:p w14:paraId="251490A1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Process</w:t>
      </w:r>
    </w:p>
    <w:p w14:paraId="20FD30DB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Inbound Process (Goods Receipt)</w:t>
      </w:r>
    </w:p>
    <w:p w14:paraId="2C47F629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 Simple GR without handling units</w:t>
      </w:r>
    </w:p>
    <w:p w14:paraId="5FBB4A00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STO Process</w:t>
      </w:r>
    </w:p>
    <w:p w14:paraId="2F12CA4D" w14:textId="77777777" w:rsidR="00361C32" w:rsidRDefault="00361C32" w:rsidP="00361C32">
      <w:pPr>
        <w:jc w:val="both"/>
        <w:rPr>
          <w:rFonts w:ascii="Times New Roman" w:hAnsi="Times New Roman" w:cs="Times New Roman"/>
        </w:rPr>
      </w:pPr>
    </w:p>
    <w:p w14:paraId="6CD38630" w14:textId="02FD93C8" w:rsidR="00361C32" w:rsidRDefault="00361C32"/>
    <w:sectPr w:rsidR="0036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1C45" w14:textId="77777777" w:rsidR="00361C32" w:rsidRDefault="00361C32" w:rsidP="00361C32">
      <w:pPr>
        <w:spacing w:after="0" w:line="240" w:lineRule="auto"/>
      </w:pPr>
      <w:r>
        <w:separator/>
      </w:r>
    </w:p>
  </w:endnote>
  <w:endnote w:type="continuationSeparator" w:id="0">
    <w:p w14:paraId="0F0099EC" w14:textId="77777777" w:rsidR="00361C32" w:rsidRDefault="00361C32" w:rsidP="003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C9F0" w14:textId="77777777" w:rsidR="00361C32" w:rsidRDefault="00361C32" w:rsidP="00361C32">
      <w:pPr>
        <w:spacing w:after="0" w:line="240" w:lineRule="auto"/>
      </w:pPr>
      <w:r>
        <w:separator/>
      </w:r>
    </w:p>
  </w:footnote>
  <w:footnote w:type="continuationSeparator" w:id="0">
    <w:p w14:paraId="6ADB240E" w14:textId="77777777" w:rsidR="00361C32" w:rsidRDefault="00361C32" w:rsidP="0036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7674"/>
    <w:multiLevelType w:val="multilevel"/>
    <w:tmpl w:val="0E9E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32"/>
    <w:rsid w:val="00361C32"/>
    <w:rsid w:val="00B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9C32"/>
  <w15:chartTrackingRefBased/>
  <w15:docId w15:val="{5A991233-EFD8-4AFD-BB36-E6B03619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1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61C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1C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61C3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Fulwani, Geeta</dc:creator>
  <cp:keywords/>
  <dc:description/>
  <cp:lastModifiedBy>Fulwani, Geeta</cp:lastModifiedBy>
  <cp:revision>1</cp:revision>
  <dcterms:created xsi:type="dcterms:W3CDTF">2020-08-19T08:01:00Z</dcterms:created>
  <dcterms:modified xsi:type="dcterms:W3CDTF">2020-08-19T08:04:00Z</dcterms:modified>
</cp:coreProperties>
</file>