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54715" w14:textId="3F4A88F5" w:rsidR="003F1655" w:rsidRPr="003F1655" w:rsidRDefault="003F1655" w:rsidP="003F1655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eastAsia="Times New Roman" w:cstheme="minorHAnsi"/>
          <w:b/>
          <w:bCs/>
          <w:caps/>
          <w:color w:val="000000" w:themeColor="text1"/>
          <w:spacing w:val="15"/>
          <w:sz w:val="24"/>
          <w:szCs w:val="24"/>
          <w:u w:val="single"/>
        </w:rPr>
      </w:pPr>
      <w:r w:rsidRPr="003F1655">
        <w:rPr>
          <w:rFonts w:eastAsia="Times New Roman" w:cstheme="minorHAnsi"/>
          <w:b/>
          <w:bCs/>
          <w:caps/>
          <w:color w:val="000000" w:themeColor="text1"/>
          <w:spacing w:val="15"/>
          <w:sz w:val="24"/>
          <w:szCs w:val="24"/>
          <w:u w:val="single"/>
        </w:rPr>
        <w:t>SAP BW ON HANA</w:t>
      </w:r>
      <w:r w:rsidR="009818C0">
        <w:rPr>
          <w:rFonts w:eastAsia="Times New Roman" w:cstheme="minorHAnsi"/>
          <w:b/>
          <w:bCs/>
          <w:caps/>
          <w:color w:val="000000" w:themeColor="text1"/>
          <w:spacing w:val="15"/>
          <w:sz w:val="24"/>
          <w:szCs w:val="24"/>
          <w:u w:val="single"/>
        </w:rPr>
        <w:t xml:space="preserve"> </w:t>
      </w:r>
      <w:bookmarkStart w:id="0" w:name="_GoBack"/>
      <w:bookmarkEnd w:id="0"/>
      <w:r w:rsidRPr="003F1655">
        <w:rPr>
          <w:rFonts w:eastAsia="Times New Roman" w:cstheme="minorHAnsi"/>
          <w:b/>
          <w:bCs/>
          <w:caps/>
          <w:color w:val="000000" w:themeColor="text1"/>
          <w:spacing w:val="15"/>
          <w:sz w:val="24"/>
          <w:szCs w:val="24"/>
          <w:u w:val="single"/>
        </w:rPr>
        <w:t>TRAINING COURSE CONTENT</w:t>
      </w:r>
    </w:p>
    <w:p w14:paraId="54A4E943" w14:textId="77777777" w:rsidR="003F1655" w:rsidRPr="003F1655" w:rsidRDefault="003F1655" w:rsidP="003F1655">
      <w:pPr>
        <w:spacing w:after="0" w:line="540" w:lineRule="atLeast"/>
        <w:textAlignment w:val="baseline"/>
        <w:rPr>
          <w:rFonts w:eastAsia="Times New Roman" w:cstheme="minorHAnsi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Unit 1: Introduction</w:t>
      </w:r>
    </w:p>
    <w:p w14:paraId="55959A43" w14:textId="77777777" w:rsidR="003F1655" w:rsidRPr="003F1655" w:rsidRDefault="003F1655" w:rsidP="003F1655">
      <w:pPr>
        <w:numPr>
          <w:ilvl w:val="0"/>
          <w:numId w:val="1"/>
        </w:numPr>
        <w:spacing w:after="0" w:line="540" w:lineRule="atLeast"/>
        <w:ind w:left="345" w:firstLine="0"/>
        <w:textAlignment w:val="baseline"/>
        <w:rPr>
          <w:rFonts w:eastAsia="Times New Roman" w:cstheme="minorHAnsi"/>
          <w:sz w:val="24"/>
          <w:szCs w:val="24"/>
        </w:rPr>
      </w:pPr>
      <w:r w:rsidRPr="003F1655">
        <w:rPr>
          <w:rFonts w:eastAsia="Times New Roman" w:cstheme="minorHAnsi"/>
          <w:sz w:val="24"/>
          <w:szCs w:val="24"/>
        </w:rPr>
        <w:t>Evolution of HANA Landscape</w:t>
      </w:r>
    </w:p>
    <w:p w14:paraId="674BDDE5" w14:textId="77777777" w:rsidR="003F1655" w:rsidRPr="003F1655" w:rsidRDefault="003F1655" w:rsidP="003F1655">
      <w:pPr>
        <w:numPr>
          <w:ilvl w:val="0"/>
          <w:numId w:val="1"/>
        </w:numPr>
        <w:spacing w:after="0" w:line="540" w:lineRule="atLeast"/>
        <w:ind w:left="345" w:firstLine="0"/>
        <w:textAlignment w:val="baseline"/>
        <w:rPr>
          <w:rFonts w:eastAsia="Times New Roman" w:cstheme="minorHAnsi"/>
          <w:sz w:val="24"/>
          <w:szCs w:val="24"/>
        </w:rPr>
      </w:pPr>
      <w:r w:rsidRPr="003F1655">
        <w:rPr>
          <w:rFonts w:eastAsia="Times New Roman" w:cstheme="minorHAnsi"/>
          <w:sz w:val="24"/>
          <w:szCs w:val="24"/>
        </w:rPr>
        <w:t>SAP HANA Basics</w:t>
      </w:r>
    </w:p>
    <w:p w14:paraId="648C870F" w14:textId="77777777" w:rsidR="003F1655" w:rsidRPr="003F1655" w:rsidRDefault="003F1655" w:rsidP="003F1655">
      <w:pPr>
        <w:numPr>
          <w:ilvl w:val="0"/>
          <w:numId w:val="1"/>
        </w:numPr>
        <w:spacing w:after="0" w:line="540" w:lineRule="atLeast"/>
        <w:ind w:left="345" w:firstLine="0"/>
        <w:textAlignment w:val="baseline"/>
        <w:rPr>
          <w:rFonts w:eastAsia="Times New Roman" w:cstheme="minorHAnsi"/>
          <w:sz w:val="24"/>
          <w:szCs w:val="24"/>
        </w:rPr>
      </w:pPr>
      <w:r w:rsidRPr="003F1655">
        <w:rPr>
          <w:rFonts w:eastAsia="Times New Roman" w:cstheme="minorHAnsi"/>
          <w:sz w:val="24"/>
          <w:szCs w:val="24"/>
        </w:rPr>
        <w:t>SAP NetWeaver BW 4</w:t>
      </w:r>
    </w:p>
    <w:p w14:paraId="7E2647BA" w14:textId="77777777" w:rsidR="003F1655" w:rsidRPr="003F1655" w:rsidRDefault="003F1655" w:rsidP="003F1655">
      <w:pPr>
        <w:spacing w:after="0" w:line="540" w:lineRule="atLeast"/>
        <w:textAlignment w:val="baseline"/>
        <w:rPr>
          <w:rFonts w:eastAsia="Times New Roman" w:cstheme="minorHAnsi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Unit 2: SAP HANA and Business Strategy</w:t>
      </w:r>
    </w:p>
    <w:p w14:paraId="1D9A9F63" w14:textId="77777777" w:rsidR="003F1655" w:rsidRPr="003F1655" w:rsidRDefault="003F1655" w:rsidP="003F1655">
      <w:pPr>
        <w:numPr>
          <w:ilvl w:val="0"/>
          <w:numId w:val="2"/>
        </w:numPr>
        <w:spacing w:after="0" w:line="540" w:lineRule="atLeast"/>
        <w:ind w:left="345" w:firstLine="0"/>
        <w:textAlignment w:val="baseline"/>
        <w:rPr>
          <w:rFonts w:eastAsia="Times New Roman" w:cstheme="minorHAnsi"/>
          <w:sz w:val="24"/>
          <w:szCs w:val="24"/>
        </w:rPr>
      </w:pPr>
      <w:r w:rsidRPr="003F1655">
        <w:rPr>
          <w:rFonts w:eastAsia="Times New Roman" w:cstheme="minorHAnsi"/>
          <w:sz w:val="24"/>
          <w:szCs w:val="24"/>
        </w:rPr>
        <w:t>Identifying Transformational Opportunities</w:t>
      </w:r>
    </w:p>
    <w:p w14:paraId="4FE15355" w14:textId="77777777" w:rsidR="003F1655" w:rsidRPr="003F1655" w:rsidRDefault="003F1655" w:rsidP="003F1655">
      <w:pPr>
        <w:numPr>
          <w:ilvl w:val="0"/>
          <w:numId w:val="2"/>
        </w:numPr>
        <w:spacing w:after="0" w:line="540" w:lineRule="atLeast"/>
        <w:ind w:left="345" w:firstLine="0"/>
        <w:textAlignment w:val="baseline"/>
        <w:rPr>
          <w:rFonts w:eastAsia="Times New Roman" w:cstheme="minorHAnsi"/>
          <w:sz w:val="24"/>
          <w:szCs w:val="24"/>
        </w:rPr>
      </w:pPr>
      <w:r w:rsidRPr="003F1655">
        <w:rPr>
          <w:rFonts w:eastAsia="Times New Roman" w:cstheme="minorHAnsi"/>
          <w:sz w:val="24"/>
          <w:szCs w:val="24"/>
        </w:rPr>
        <w:t>Understanding Your Needs, Enterprise Needs, Data Needs</w:t>
      </w:r>
    </w:p>
    <w:p w14:paraId="1246D0D4" w14:textId="77777777" w:rsidR="003F1655" w:rsidRPr="003F1655" w:rsidRDefault="003F1655" w:rsidP="003F1655">
      <w:pPr>
        <w:numPr>
          <w:ilvl w:val="0"/>
          <w:numId w:val="2"/>
        </w:numPr>
        <w:spacing w:after="0" w:line="540" w:lineRule="atLeast"/>
        <w:ind w:left="345" w:firstLine="0"/>
        <w:textAlignment w:val="baseline"/>
        <w:rPr>
          <w:rFonts w:eastAsia="Times New Roman" w:cstheme="minorHAnsi"/>
          <w:sz w:val="24"/>
          <w:szCs w:val="24"/>
        </w:rPr>
      </w:pPr>
      <w:r w:rsidRPr="003F1655">
        <w:rPr>
          <w:rFonts w:eastAsia="Times New Roman" w:cstheme="minorHAnsi"/>
          <w:sz w:val="24"/>
          <w:szCs w:val="24"/>
        </w:rPr>
        <w:t>Working with Existing Solutions: SAP HANA versus SAP NetWeaver BWA</w:t>
      </w:r>
    </w:p>
    <w:p w14:paraId="41C60C8A" w14:textId="77777777" w:rsidR="003F1655" w:rsidRPr="003F1655" w:rsidRDefault="003F1655" w:rsidP="003F1655">
      <w:pPr>
        <w:numPr>
          <w:ilvl w:val="0"/>
          <w:numId w:val="2"/>
        </w:numPr>
        <w:spacing w:after="0" w:line="540" w:lineRule="atLeast"/>
        <w:ind w:left="345" w:firstLine="0"/>
        <w:textAlignment w:val="baseline"/>
        <w:rPr>
          <w:rFonts w:eastAsia="Times New Roman" w:cstheme="minorHAnsi"/>
          <w:sz w:val="24"/>
          <w:szCs w:val="24"/>
        </w:rPr>
      </w:pPr>
      <w:r w:rsidRPr="003F1655">
        <w:rPr>
          <w:rFonts w:eastAsia="Times New Roman" w:cstheme="minorHAnsi"/>
          <w:sz w:val="24"/>
          <w:szCs w:val="24"/>
        </w:rPr>
        <w:t>Does SAP HANA Replace BWA?</w:t>
      </w:r>
    </w:p>
    <w:p w14:paraId="65DBD476" w14:textId="77777777" w:rsidR="003F1655" w:rsidRPr="003F1655" w:rsidRDefault="003F1655" w:rsidP="003F1655">
      <w:pPr>
        <w:numPr>
          <w:ilvl w:val="0"/>
          <w:numId w:val="2"/>
        </w:numPr>
        <w:spacing w:after="0" w:line="540" w:lineRule="atLeast"/>
        <w:ind w:left="345" w:firstLine="0"/>
        <w:textAlignment w:val="baseline"/>
        <w:rPr>
          <w:rFonts w:eastAsia="Times New Roman" w:cstheme="minorHAnsi"/>
          <w:sz w:val="24"/>
          <w:szCs w:val="24"/>
        </w:rPr>
      </w:pPr>
      <w:r w:rsidRPr="003F1655">
        <w:rPr>
          <w:rFonts w:eastAsia="Times New Roman" w:cstheme="minorHAnsi"/>
          <w:sz w:val="24"/>
          <w:szCs w:val="24"/>
        </w:rPr>
        <w:t>Pros and Cons of BWA</w:t>
      </w:r>
    </w:p>
    <w:p w14:paraId="3D7293E6" w14:textId="77777777" w:rsidR="003F1655" w:rsidRPr="003F1655" w:rsidRDefault="003F1655" w:rsidP="003F1655">
      <w:pPr>
        <w:numPr>
          <w:ilvl w:val="0"/>
          <w:numId w:val="2"/>
        </w:numPr>
        <w:spacing w:after="0" w:line="540" w:lineRule="atLeast"/>
        <w:ind w:left="345" w:firstLine="0"/>
        <w:textAlignment w:val="baseline"/>
        <w:rPr>
          <w:rFonts w:eastAsia="Times New Roman" w:cstheme="minorHAnsi"/>
          <w:sz w:val="24"/>
          <w:szCs w:val="24"/>
        </w:rPr>
      </w:pPr>
      <w:r w:rsidRPr="003F1655">
        <w:rPr>
          <w:rFonts w:eastAsia="Times New Roman" w:cstheme="minorHAnsi"/>
          <w:sz w:val="24"/>
          <w:szCs w:val="24"/>
        </w:rPr>
        <w:t>Pros and Cons of SAP HANA</w:t>
      </w:r>
    </w:p>
    <w:p w14:paraId="6FA0C102" w14:textId="46E9A4C3" w:rsidR="003F1655" w:rsidRPr="003F1655" w:rsidRDefault="003F1655" w:rsidP="003F1655">
      <w:pPr>
        <w:spacing w:after="0" w:line="540" w:lineRule="atLeast"/>
        <w:textAlignment w:val="baseline"/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Unit 3: HANA-optimized Data</w:t>
      </w: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 xml:space="preserve"> </w:t>
      </w: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Store Object and Info</w:t>
      </w: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 xml:space="preserve"> </w:t>
      </w: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Cube</w:t>
      </w:r>
    </w:p>
    <w:p w14:paraId="0C62A57C" w14:textId="3F7334F4" w:rsidR="003F1655" w:rsidRPr="003F1655" w:rsidRDefault="003F1655" w:rsidP="003F1655">
      <w:pPr>
        <w:spacing w:after="0" w:line="540" w:lineRule="atLeast"/>
        <w:textAlignment w:val="baseline"/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</w:pPr>
    </w:p>
    <w:p w14:paraId="0027AE75" w14:textId="4809B18D" w:rsidR="003F1655" w:rsidRPr="003F1655" w:rsidRDefault="003F1655" w:rsidP="003F1655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HANA-Optimized Data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3F1655">
        <w:rPr>
          <w:rFonts w:eastAsia="Times New Roman" w:cstheme="minorHAnsi"/>
          <w:color w:val="000000" w:themeColor="text1"/>
          <w:sz w:val="24"/>
          <w:szCs w:val="24"/>
        </w:rPr>
        <w:t>Store Object</w:t>
      </w:r>
    </w:p>
    <w:p w14:paraId="0D5C670B" w14:textId="36ED4E22" w:rsidR="003F1655" w:rsidRPr="003F1655" w:rsidRDefault="003F1655" w:rsidP="003F1655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HANA-Optimized Info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3F1655">
        <w:rPr>
          <w:rFonts w:eastAsia="Times New Roman" w:cstheme="minorHAnsi"/>
          <w:color w:val="000000" w:themeColor="text1"/>
          <w:sz w:val="24"/>
          <w:szCs w:val="24"/>
        </w:rPr>
        <w:t>Cube</w:t>
      </w:r>
    </w:p>
    <w:p w14:paraId="2CE9CEBD" w14:textId="29463AC5" w:rsidR="003F1655" w:rsidRDefault="003F1655" w:rsidP="003F1655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Semantically Partitioned Object</w:t>
      </w:r>
    </w:p>
    <w:p w14:paraId="0649608D" w14:textId="77777777" w:rsidR="003F1655" w:rsidRPr="003F1655" w:rsidRDefault="003F1655" w:rsidP="003F1655">
      <w:pPr>
        <w:shd w:val="clear" w:color="auto" w:fill="FFFFFF"/>
        <w:spacing w:after="0" w:line="240" w:lineRule="auto"/>
        <w:ind w:left="345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</w:p>
    <w:p w14:paraId="20AD0448" w14:textId="77777777" w:rsidR="003F1655" w:rsidRPr="003F1655" w:rsidRDefault="003F1655" w:rsidP="003F1655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719430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Unit 4: SAP HANA modeling</w:t>
      </w:r>
    </w:p>
    <w:p w14:paraId="2889FF1F" w14:textId="77777777" w:rsidR="003F1655" w:rsidRPr="003F1655" w:rsidRDefault="003F1655" w:rsidP="003F1655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Purpose of Information Modeler</w:t>
      </w:r>
    </w:p>
    <w:p w14:paraId="510D0E3E" w14:textId="73FB0EB7" w:rsidR="003F1655" w:rsidRPr="003F1655" w:rsidRDefault="003F1655" w:rsidP="003F1655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Levels of</w:t>
      </w:r>
      <w:r w:rsidRPr="003F1655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3F1655">
        <w:rPr>
          <w:rFonts w:eastAsia="Times New Roman" w:cstheme="minorHAnsi"/>
          <w:color w:val="000000" w:themeColor="text1"/>
          <w:sz w:val="24"/>
          <w:szCs w:val="24"/>
        </w:rPr>
        <w:t>Modeling in SAP HANA</w:t>
      </w:r>
    </w:p>
    <w:p w14:paraId="7CE85363" w14:textId="77777777" w:rsidR="003F1655" w:rsidRPr="003F1655" w:rsidRDefault="003F1655" w:rsidP="003F1655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Attribute Views</w:t>
      </w:r>
    </w:p>
    <w:p w14:paraId="77D3E842" w14:textId="77777777" w:rsidR="003F1655" w:rsidRPr="003F1655" w:rsidRDefault="003F1655" w:rsidP="003F1655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Analytic Views</w:t>
      </w:r>
    </w:p>
    <w:p w14:paraId="17823061" w14:textId="77777777" w:rsidR="003F1655" w:rsidRPr="003F1655" w:rsidRDefault="003F1655" w:rsidP="003F1655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Calculation Views</w:t>
      </w:r>
    </w:p>
    <w:p w14:paraId="7886AB36" w14:textId="77777777" w:rsidR="003F1655" w:rsidRPr="003F1655" w:rsidRDefault="003F1655" w:rsidP="003F1655">
      <w:pPr>
        <w:numPr>
          <w:ilvl w:val="0"/>
          <w:numId w:val="3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Export &amp; Import</w:t>
      </w:r>
    </w:p>
    <w:p w14:paraId="61633CBD" w14:textId="6C99BDA3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719430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Unit 5</w:t>
      </w:r>
      <w:r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 xml:space="preserve"> </w:t>
      </w: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: MODELING of SAP BW 7.4 with SAP HANA</w:t>
      </w:r>
    </w:p>
    <w:p w14:paraId="371DFDE5" w14:textId="77777777" w:rsidR="003F1655" w:rsidRPr="003F1655" w:rsidRDefault="003F1655" w:rsidP="003F1655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Models in SAP BW 4</w:t>
      </w:r>
    </w:p>
    <w:p w14:paraId="14A20EDD" w14:textId="77777777" w:rsidR="003F1655" w:rsidRPr="003F1655" w:rsidRDefault="003F1655" w:rsidP="003F1655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Data Extraction and Data Flow within SAP BW 4 NW 2004S</w:t>
      </w:r>
    </w:p>
    <w:p w14:paraId="2820F181" w14:textId="77777777" w:rsidR="003F1655" w:rsidRPr="003F1655" w:rsidRDefault="003F1655" w:rsidP="003F1655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New Data source Concept of BW 4</w:t>
      </w:r>
    </w:p>
    <w:p w14:paraId="12DDA4B4" w14:textId="77777777" w:rsidR="003F1655" w:rsidRPr="003F1655" w:rsidRDefault="003F1655" w:rsidP="003F1655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Transformation in BW 4(ETL)</w:t>
      </w:r>
    </w:p>
    <w:p w14:paraId="5C0441C4" w14:textId="6B2E973D" w:rsidR="003F1655" w:rsidRPr="003F1655" w:rsidRDefault="003F1655" w:rsidP="003F1655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DTP (Data Transfer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3F1655">
        <w:rPr>
          <w:rFonts w:eastAsia="Times New Roman" w:cstheme="minorHAnsi"/>
          <w:color w:val="000000" w:themeColor="text1"/>
          <w:sz w:val="24"/>
          <w:szCs w:val="24"/>
        </w:rPr>
        <w:t>Process)</w:t>
      </w:r>
    </w:p>
    <w:p w14:paraId="2A5BD4C5" w14:textId="77777777" w:rsidR="003F1655" w:rsidRPr="003F1655" w:rsidRDefault="003F1655" w:rsidP="003F1655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FROM X TO BW 7.4</w:t>
      </w:r>
    </w:p>
    <w:p w14:paraId="1FFE57DE" w14:textId="77777777" w:rsidR="003F1655" w:rsidRPr="003F1655" w:rsidRDefault="003F1655" w:rsidP="003F1655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lastRenderedPageBreak/>
        <w:t>Business Content UPGRADING DATAFLOWS</w:t>
      </w:r>
    </w:p>
    <w:p w14:paraId="7B7DB25E" w14:textId="756CDE51" w:rsidR="003F1655" w:rsidRPr="003F1655" w:rsidRDefault="003F1655" w:rsidP="003F1655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Administration of Info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3F1655">
        <w:rPr>
          <w:rFonts w:eastAsia="Times New Roman" w:cstheme="minorHAnsi"/>
          <w:color w:val="000000" w:themeColor="text1"/>
          <w:sz w:val="24"/>
          <w:szCs w:val="24"/>
        </w:rPr>
        <w:t>Cubes and Aggregates</w:t>
      </w:r>
    </w:p>
    <w:p w14:paraId="2030AE5F" w14:textId="77777777" w:rsidR="003F1655" w:rsidRPr="003F1655" w:rsidRDefault="003F1655" w:rsidP="003F1655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DSO (DATA STORE OBJECTS</w:t>
      </w:r>
    </w:p>
    <w:p w14:paraId="069E2D7C" w14:textId="77777777" w:rsidR="003F1655" w:rsidRPr="003F1655" w:rsidRDefault="003F1655" w:rsidP="003F1655">
      <w:pPr>
        <w:numPr>
          <w:ilvl w:val="0"/>
          <w:numId w:val="4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Virtual Cubes and Multi Providers</w:t>
      </w:r>
    </w:p>
    <w:p w14:paraId="7D439FA5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719430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Unit 6: Consuming HANA Models in BW</w:t>
      </w:r>
    </w:p>
    <w:p w14:paraId="26508696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Virtual Provider</w:t>
      </w:r>
    </w:p>
    <w:p w14:paraId="7A47F5E4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Transient Provider</w:t>
      </w:r>
    </w:p>
    <w:p w14:paraId="35B11E05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Composite Provider</w:t>
      </w:r>
    </w:p>
    <w:p w14:paraId="66D978C3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DB Connect</w:t>
      </w:r>
    </w:p>
    <w:p w14:paraId="3FFAAD9A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Importing SAP BW models in SAP HANA</w:t>
      </w:r>
    </w:p>
    <w:p w14:paraId="0EE2C1D8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Importing HANA optimize infocubes</w:t>
      </w:r>
    </w:p>
    <w:p w14:paraId="2C33273A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Importing HANA optimize DSO Unit 7: DATA EXTRACTIONS (ETL)</w:t>
      </w:r>
    </w:p>
    <w:p w14:paraId="4174B8E8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ECC Extractions Using BI BW 4 Dataflow</w:t>
      </w:r>
    </w:p>
    <w:p w14:paraId="35E67825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Overview of 0 Extractions.</w:t>
      </w:r>
    </w:p>
    <w:p w14:paraId="659BF171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Generic Extractions</w:t>
      </w:r>
    </w:p>
    <w:p w14:paraId="2A8A5943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Business Content Extractions</w:t>
      </w:r>
    </w:p>
    <w:p w14:paraId="188F37AF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CO-PA Extractions (COST PROFITABLE ANALYSIS)</w:t>
      </w:r>
    </w:p>
    <w:p w14:paraId="4957EDF8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LO-COCK PIT Extractions (LOGISTICS) Unit 8: REPORTING</w:t>
      </w:r>
    </w:p>
    <w:p w14:paraId="4D51222D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Introduction to BI Enterprise Reporting</w:t>
      </w:r>
    </w:p>
    <w:p w14:paraId="3C990572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Navigating in Reports</w:t>
      </w:r>
    </w:p>
    <w:p w14:paraId="5572ABDF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First Steps in Query Designer</w:t>
      </w:r>
    </w:p>
    <w:p w14:paraId="2B387277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Key Figures</w:t>
      </w:r>
    </w:p>
    <w:p w14:paraId="2F8BFAA6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CHARACTERSTICS</w:t>
      </w:r>
    </w:p>
    <w:p w14:paraId="281B8DB8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Attributes</w:t>
      </w:r>
    </w:p>
    <w:p w14:paraId="44189666" w14:textId="77777777" w:rsidR="003F1655" w:rsidRPr="003F1655" w:rsidRDefault="003F1655" w:rsidP="003F1655">
      <w:pPr>
        <w:numPr>
          <w:ilvl w:val="0"/>
          <w:numId w:val="5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Exceptions and Conditions Unit 09: Transporting Objects (CTO)</w:t>
      </w:r>
    </w:p>
    <w:p w14:paraId="7E4E96A0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719430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NEW ENHANCEMENTS OF SAP BW 7.3, 7.4</w:t>
      </w:r>
    </w:p>
    <w:p w14:paraId="27F57495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UNIT 1: Hybrid provider</w:t>
      </w:r>
    </w:p>
    <w:p w14:paraId="0E8646BB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UNIT 2: Generic delta functionalities for further types of Data Sources</w:t>
      </w:r>
    </w:p>
    <w:p w14:paraId="50543C2A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UNIT 3: Hierarchies</w:t>
      </w:r>
    </w:p>
    <w:p w14:paraId="4A94F4FE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UNIT 4:Data Transfer Process (DTP)</w:t>
      </w:r>
    </w:p>
    <w:p w14:paraId="4F879707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  UNIT 5: Open Hub Service</w:t>
      </w:r>
    </w:p>
    <w:p w14:paraId="1FB9D0D2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UNIT 6: Transformation</w:t>
      </w:r>
    </w:p>
    <w:p w14:paraId="368CC3A2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</w:rPr>
        <w:t>UNIT 7: SAP BODS (New ETL Tool of SAP) Integration</w:t>
      </w:r>
    </w:p>
    <w:p w14:paraId="5139F24C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719430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 </w:t>
      </w:r>
    </w:p>
    <w:p w14:paraId="37111C49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719430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Topics Covered MODELING</w:t>
      </w:r>
    </w:p>
    <w:p w14:paraId="2676EBB8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719430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Unit 1: The Multi-dimensional Model in SAP BW</w:t>
      </w:r>
    </w:p>
    <w:p w14:paraId="3B3DCB75" w14:textId="77777777" w:rsidR="003F1655" w:rsidRPr="003F1655" w:rsidRDefault="003F1655" w:rsidP="003F1655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The SAP BW Star Schema Concept</w:t>
      </w:r>
    </w:p>
    <w:p w14:paraId="4CB32AA2" w14:textId="77777777" w:rsidR="003F1655" w:rsidRPr="003F1655" w:rsidRDefault="003F1655" w:rsidP="003F1655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Data warehousing Workbench (DWB)</w:t>
      </w:r>
    </w:p>
    <w:p w14:paraId="10776E9B" w14:textId="77777777" w:rsidR="003F1655" w:rsidRPr="003F1655" w:rsidRDefault="003F1655" w:rsidP="003F1655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Info Objects</w:t>
      </w:r>
    </w:p>
    <w:p w14:paraId="50DAFD69" w14:textId="77777777" w:rsidR="003F1655" w:rsidRPr="003F1655" w:rsidRDefault="003F1655" w:rsidP="003F1655">
      <w:pPr>
        <w:numPr>
          <w:ilvl w:val="0"/>
          <w:numId w:val="6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Info Cubes</w:t>
      </w:r>
    </w:p>
    <w:p w14:paraId="7C387B75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719430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Unit2:DataExtractionand DataFlowwithinSAPBW7.4 NW 2004S</w:t>
      </w:r>
    </w:p>
    <w:p w14:paraId="1DE5414D" w14:textId="22605784" w:rsidR="003F1655" w:rsidRPr="003F1655" w:rsidRDefault="003F1655" w:rsidP="003F1655">
      <w:pPr>
        <w:numPr>
          <w:ilvl w:val="0"/>
          <w:numId w:val="7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Dataflow</w:t>
      </w:r>
    </w:p>
    <w:p w14:paraId="7F06DBF2" w14:textId="77777777" w:rsidR="003F1655" w:rsidRPr="003F1655" w:rsidRDefault="003F1655" w:rsidP="003F1655">
      <w:pPr>
        <w:numPr>
          <w:ilvl w:val="0"/>
          <w:numId w:val="7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Overview of BW 4 Dataflow</w:t>
      </w:r>
    </w:p>
    <w:p w14:paraId="4530BCDD" w14:textId="77777777" w:rsidR="003F1655" w:rsidRPr="003F1655" w:rsidRDefault="003F1655" w:rsidP="003F1655">
      <w:pPr>
        <w:numPr>
          <w:ilvl w:val="0"/>
          <w:numId w:val="7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Comparison of x and BW 7.34 Data flows</w:t>
      </w:r>
    </w:p>
    <w:p w14:paraId="79CA3E20" w14:textId="77777777" w:rsidR="003F1655" w:rsidRPr="003F1655" w:rsidRDefault="003F1655" w:rsidP="003F1655">
      <w:pPr>
        <w:numPr>
          <w:ilvl w:val="0"/>
          <w:numId w:val="7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Loading Master Data(Attributes, Texts, Hierarchies)</w:t>
      </w:r>
    </w:p>
    <w:p w14:paraId="5EBE5BA4" w14:textId="77777777" w:rsidR="003F1655" w:rsidRPr="003F1655" w:rsidRDefault="003F1655" w:rsidP="003F1655">
      <w:pPr>
        <w:numPr>
          <w:ilvl w:val="0"/>
          <w:numId w:val="7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Loading Transaction Data</w:t>
      </w:r>
    </w:p>
    <w:p w14:paraId="47CE92E5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719430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Unit 3: New Data source Concept of BW 7.4</w:t>
      </w:r>
    </w:p>
    <w:p w14:paraId="5AE63FBE" w14:textId="77777777" w:rsidR="003F1655" w:rsidRPr="003F1655" w:rsidRDefault="003F1655" w:rsidP="003F1655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Overview of new Datasource</w:t>
      </w:r>
    </w:p>
    <w:p w14:paraId="4E285315" w14:textId="77777777" w:rsidR="003F1655" w:rsidRPr="003F1655" w:rsidRDefault="003F1655" w:rsidP="003F1655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Emulation of Data source in BW 4</w:t>
      </w:r>
    </w:p>
    <w:p w14:paraId="7C083E84" w14:textId="77777777" w:rsidR="003F1655" w:rsidRPr="003F1655" w:rsidRDefault="003F1655" w:rsidP="003F1655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 xml:space="preserve">Datasource Lifecycle </w:t>
      </w:r>
      <w:proofErr w:type="gramStart"/>
      <w:r w:rsidRPr="003F1655">
        <w:rPr>
          <w:rFonts w:eastAsia="Times New Roman" w:cstheme="minorHAnsi"/>
          <w:color w:val="000000" w:themeColor="text1"/>
          <w:sz w:val="24"/>
          <w:szCs w:val="24"/>
        </w:rPr>
        <w:t>with In</w:t>
      </w:r>
      <w:proofErr w:type="gramEnd"/>
      <w:r w:rsidRPr="003F1655">
        <w:rPr>
          <w:rFonts w:eastAsia="Times New Roman" w:cstheme="minorHAnsi"/>
          <w:color w:val="000000" w:themeColor="text1"/>
          <w:sz w:val="24"/>
          <w:szCs w:val="24"/>
        </w:rPr>
        <w:t xml:space="preserve"> BW 4 NW 2004S</w:t>
      </w:r>
    </w:p>
    <w:p w14:paraId="635351C0" w14:textId="77777777" w:rsidR="003F1655" w:rsidRPr="003F1655" w:rsidRDefault="003F1655" w:rsidP="003F1655">
      <w:pPr>
        <w:numPr>
          <w:ilvl w:val="0"/>
          <w:numId w:val="8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Migration of x data source to BW 7.4 data source</w:t>
      </w:r>
    </w:p>
    <w:p w14:paraId="0E742013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719430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Unit 4: Transformation in BW 7.4(ETL)</w:t>
      </w:r>
    </w:p>
    <w:p w14:paraId="17FF2CE8" w14:textId="77777777" w:rsidR="003F1655" w:rsidRPr="003F1655" w:rsidRDefault="003F1655" w:rsidP="003F1655">
      <w:pPr>
        <w:numPr>
          <w:ilvl w:val="0"/>
          <w:numId w:val="9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Transformation</w:t>
      </w:r>
    </w:p>
    <w:p w14:paraId="336A7602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719430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Unit 5: DTP (Data Transfer Process)</w:t>
      </w:r>
    </w:p>
    <w:p w14:paraId="163DE746" w14:textId="77777777" w:rsidR="003F1655" w:rsidRPr="003F1655" w:rsidRDefault="003F1655" w:rsidP="003F1655">
      <w:pPr>
        <w:numPr>
          <w:ilvl w:val="0"/>
          <w:numId w:val="10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Overview of DTPS</w:t>
      </w:r>
    </w:p>
    <w:p w14:paraId="5FDE12EA" w14:textId="77777777" w:rsidR="003F1655" w:rsidRPr="003F1655" w:rsidRDefault="003F1655" w:rsidP="003F1655">
      <w:pPr>
        <w:numPr>
          <w:ilvl w:val="0"/>
          <w:numId w:val="10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Trouble shooting techniques in DTPS</w:t>
      </w:r>
    </w:p>
    <w:p w14:paraId="65887478" w14:textId="77777777" w:rsidR="003F1655" w:rsidRPr="003F1655" w:rsidRDefault="003F1655" w:rsidP="003F1655">
      <w:pPr>
        <w:numPr>
          <w:ilvl w:val="0"/>
          <w:numId w:val="10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Debugging ABAP routines Using DTPS</w:t>
      </w:r>
    </w:p>
    <w:p w14:paraId="3EE91B27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719430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Unit 6: UPGRADING DATAFLOWS FROM 3.X TO BW 7.4</w:t>
      </w:r>
    </w:p>
    <w:p w14:paraId="0FC36ECD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719430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Unit 7: Business Content</w:t>
      </w:r>
    </w:p>
    <w:p w14:paraId="577E7AD3" w14:textId="77777777" w:rsidR="003F1655" w:rsidRPr="003F1655" w:rsidRDefault="003F1655" w:rsidP="003F1655">
      <w:pPr>
        <w:numPr>
          <w:ilvl w:val="0"/>
          <w:numId w:val="11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Business Content (BCT)</w:t>
      </w:r>
    </w:p>
    <w:p w14:paraId="2A3ACE04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719430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Unit 8: Administration of InfoCubes and Aggregates</w:t>
      </w:r>
    </w:p>
    <w:p w14:paraId="2CFE2F5E" w14:textId="77777777" w:rsidR="003F1655" w:rsidRPr="003F1655" w:rsidRDefault="003F1655" w:rsidP="003F1655">
      <w:pPr>
        <w:numPr>
          <w:ilvl w:val="0"/>
          <w:numId w:val="12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Managing Basic Cubes</w:t>
      </w:r>
    </w:p>
    <w:p w14:paraId="2E6C00AB" w14:textId="77777777" w:rsidR="003F1655" w:rsidRPr="003F1655" w:rsidRDefault="003F1655" w:rsidP="003F1655">
      <w:pPr>
        <w:numPr>
          <w:ilvl w:val="0"/>
          <w:numId w:val="12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Aggregates</w:t>
      </w:r>
    </w:p>
    <w:p w14:paraId="00625998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719430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Unit 9: DSO (DATA STORE OBJECTS)</w:t>
      </w:r>
    </w:p>
    <w:p w14:paraId="5813DBE8" w14:textId="77777777" w:rsidR="003F1655" w:rsidRPr="003F1655" w:rsidRDefault="003F1655" w:rsidP="003F1655">
      <w:pPr>
        <w:numPr>
          <w:ilvl w:val="0"/>
          <w:numId w:val="13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Data Store Objects concept</w:t>
      </w:r>
    </w:p>
    <w:p w14:paraId="0CE83C43" w14:textId="77777777" w:rsidR="003F1655" w:rsidRPr="003F1655" w:rsidRDefault="003F1655" w:rsidP="003F1655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719430"/>
          <w:sz w:val="24"/>
          <w:szCs w:val="24"/>
        </w:rPr>
      </w:pPr>
      <w:r w:rsidRPr="003F1655">
        <w:rPr>
          <w:rFonts w:eastAsia="Times New Roman" w:cstheme="minorHAnsi"/>
          <w:b/>
          <w:bCs/>
          <w:color w:val="719430"/>
          <w:sz w:val="24"/>
          <w:szCs w:val="24"/>
          <w:bdr w:val="none" w:sz="0" w:space="0" w:color="auto" w:frame="1"/>
        </w:rPr>
        <w:t>Unit 10: Virtual Cubes and Multi Providers</w:t>
      </w:r>
    </w:p>
    <w:p w14:paraId="445C8432" w14:textId="77777777" w:rsidR="003F1655" w:rsidRPr="003F1655" w:rsidRDefault="003F1655" w:rsidP="003F1655">
      <w:pPr>
        <w:numPr>
          <w:ilvl w:val="0"/>
          <w:numId w:val="14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Virtual Cubes</w:t>
      </w:r>
    </w:p>
    <w:p w14:paraId="2C48524C" w14:textId="77777777" w:rsidR="003F1655" w:rsidRPr="003F1655" w:rsidRDefault="003F1655" w:rsidP="003F1655">
      <w:pPr>
        <w:numPr>
          <w:ilvl w:val="0"/>
          <w:numId w:val="14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Multi Providers</w:t>
      </w:r>
    </w:p>
    <w:p w14:paraId="6D8A092B" w14:textId="77777777" w:rsidR="003F1655" w:rsidRPr="003F1655" w:rsidRDefault="003F1655" w:rsidP="003F1655">
      <w:pPr>
        <w:numPr>
          <w:ilvl w:val="0"/>
          <w:numId w:val="14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DATA EXTRACTIONS (ETL)</w:t>
      </w:r>
    </w:p>
    <w:p w14:paraId="23584D62" w14:textId="0C9DCA60" w:rsidR="003F1655" w:rsidRPr="003F1655" w:rsidRDefault="003F1655" w:rsidP="003F1655">
      <w:pPr>
        <w:numPr>
          <w:ilvl w:val="0"/>
          <w:numId w:val="14"/>
        </w:numPr>
        <w:shd w:val="clear" w:color="auto" w:fill="FFFFFF"/>
        <w:spacing w:after="0" w:line="240" w:lineRule="auto"/>
        <w:ind w:left="345" w:firstLine="0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 w:rsidRPr="003F1655">
        <w:rPr>
          <w:rFonts w:eastAsia="Times New Roman" w:cstheme="minorHAnsi"/>
          <w:color w:val="000000" w:themeColor="text1"/>
          <w:sz w:val="24"/>
          <w:szCs w:val="24"/>
        </w:rPr>
        <w:t>ECC extractions using BW 4 Data flows</w:t>
      </w:r>
    </w:p>
    <w:p w14:paraId="08D122C8" w14:textId="77777777" w:rsidR="00DE0245" w:rsidRPr="003F1655" w:rsidRDefault="00DE0245">
      <w:pPr>
        <w:rPr>
          <w:rFonts w:cstheme="minorHAnsi"/>
          <w:sz w:val="24"/>
          <w:szCs w:val="24"/>
        </w:rPr>
      </w:pPr>
    </w:p>
    <w:sectPr w:rsidR="00DE0245" w:rsidRPr="003F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05ED" w14:textId="77777777" w:rsidR="00C67302" w:rsidRDefault="00C67302" w:rsidP="001D754E">
      <w:pPr>
        <w:spacing w:after="0" w:line="240" w:lineRule="auto"/>
      </w:pPr>
      <w:r>
        <w:separator/>
      </w:r>
    </w:p>
  </w:endnote>
  <w:endnote w:type="continuationSeparator" w:id="0">
    <w:p w14:paraId="6F827BA4" w14:textId="77777777" w:rsidR="00C67302" w:rsidRDefault="00C67302" w:rsidP="001D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91367" w14:textId="77777777" w:rsidR="00C67302" w:rsidRDefault="00C67302" w:rsidP="001D754E">
      <w:pPr>
        <w:spacing w:after="0" w:line="240" w:lineRule="auto"/>
      </w:pPr>
      <w:r>
        <w:separator/>
      </w:r>
    </w:p>
  </w:footnote>
  <w:footnote w:type="continuationSeparator" w:id="0">
    <w:p w14:paraId="0F3B22A9" w14:textId="77777777" w:rsidR="00C67302" w:rsidRDefault="00C67302" w:rsidP="001D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B8E"/>
    <w:multiLevelType w:val="multilevel"/>
    <w:tmpl w:val="F170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5066A"/>
    <w:multiLevelType w:val="multilevel"/>
    <w:tmpl w:val="6182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E27158"/>
    <w:multiLevelType w:val="multilevel"/>
    <w:tmpl w:val="047C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9D78D5"/>
    <w:multiLevelType w:val="multilevel"/>
    <w:tmpl w:val="CBF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363EA8"/>
    <w:multiLevelType w:val="multilevel"/>
    <w:tmpl w:val="D4A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8E0ED9"/>
    <w:multiLevelType w:val="multilevel"/>
    <w:tmpl w:val="BA3A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164130"/>
    <w:multiLevelType w:val="multilevel"/>
    <w:tmpl w:val="45BE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1A07A9"/>
    <w:multiLevelType w:val="multilevel"/>
    <w:tmpl w:val="1D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EF2448"/>
    <w:multiLevelType w:val="multilevel"/>
    <w:tmpl w:val="3B9A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CC172A"/>
    <w:multiLevelType w:val="multilevel"/>
    <w:tmpl w:val="915C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A524B0"/>
    <w:multiLevelType w:val="multilevel"/>
    <w:tmpl w:val="364A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F717FF"/>
    <w:multiLevelType w:val="multilevel"/>
    <w:tmpl w:val="8384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5E72AA"/>
    <w:multiLevelType w:val="multilevel"/>
    <w:tmpl w:val="64CA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17494D"/>
    <w:multiLevelType w:val="multilevel"/>
    <w:tmpl w:val="87D4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4E5EFF"/>
    <w:multiLevelType w:val="multilevel"/>
    <w:tmpl w:val="502C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B44BA4"/>
    <w:multiLevelType w:val="multilevel"/>
    <w:tmpl w:val="2F0E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006FAA"/>
    <w:multiLevelType w:val="multilevel"/>
    <w:tmpl w:val="2B0E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461783"/>
    <w:multiLevelType w:val="multilevel"/>
    <w:tmpl w:val="5792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E26426"/>
    <w:multiLevelType w:val="multilevel"/>
    <w:tmpl w:val="AD42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B4384B"/>
    <w:multiLevelType w:val="multilevel"/>
    <w:tmpl w:val="A21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EC1AEB"/>
    <w:multiLevelType w:val="multilevel"/>
    <w:tmpl w:val="AA26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333C6C"/>
    <w:multiLevelType w:val="multilevel"/>
    <w:tmpl w:val="9C10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C1298D"/>
    <w:multiLevelType w:val="multilevel"/>
    <w:tmpl w:val="8C78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3D6D0D"/>
    <w:multiLevelType w:val="multilevel"/>
    <w:tmpl w:val="9078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6774B5"/>
    <w:multiLevelType w:val="multilevel"/>
    <w:tmpl w:val="4F5E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7F96185"/>
    <w:multiLevelType w:val="multilevel"/>
    <w:tmpl w:val="EF9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1"/>
  </w:num>
  <w:num w:numId="5">
    <w:abstractNumId w:val="6"/>
  </w:num>
  <w:num w:numId="6">
    <w:abstractNumId w:val="25"/>
  </w:num>
  <w:num w:numId="7">
    <w:abstractNumId w:val="4"/>
  </w:num>
  <w:num w:numId="8">
    <w:abstractNumId w:val="22"/>
  </w:num>
  <w:num w:numId="9">
    <w:abstractNumId w:val="8"/>
  </w:num>
  <w:num w:numId="10">
    <w:abstractNumId w:val="16"/>
  </w:num>
  <w:num w:numId="11">
    <w:abstractNumId w:val="10"/>
  </w:num>
  <w:num w:numId="12">
    <w:abstractNumId w:val="0"/>
  </w:num>
  <w:num w:numId="13">
    <w:abstractNumId w:val="5"/>
  </w:num>
  <w:num w:numId="14">
    <w:abstractNumId w:val="2"/>
  </w:num>
  <w:num w:numId="15">
    <w:abstractNumId w:val="17"/>
  </w:num>
  <w:num w:numId="16">
    <w:abstractNumId w:val="23"/>
  </w:num>
  <w:num w:numId="17">
    <w:abstractNumId w:val="20"/>
  </w:num>
  <w:num w:numId="18">
    <w:abstractNumId w:val="13"/>
  </w:num>
  <w:num w:numId="19">
    <w:abstractNumId w:val="15"/>
  </w:num>
  <w:num w:numId="20">
    <w:abstractNumId w:val="19"/>
  </w:num>
  <w:num w:numId="21">
    <w:abstractNumId w:val="9"/>
  </w:num>
  <w:num w:numId="22">
    <w:abstractNumId w:val="14"/>
  </w:num>
  <w:num w:numId="23">
    <w:abstractNumId w:val="3"/>
  </w:num>
  <w:num w:numId="24">
    <w:abstractNumId w:val="1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4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4E"/>
    <w:rsid w:val="001D754E"/>
    <w:rsid w:val="003F1655"/>
    <w:rsid w:val="009818C0"/>
    <w:rsid w:val="00C638A4"/>
    <w:rsid w:val="00C67302"/>
    <w:rsid w:val="00D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49AAC"/>
  <w15:chartTrackingRefBased/>
  <w15:docId w15:val="{E54D17E5-471A-4962-8F93-CFE777DB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1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16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1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22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SAP BW ON HANA ONLINE TRAINING COURSE CONTENT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Sreeramvenkata, Satya</dc:creator>
  <cp:keywords/>
  <dc:description/>
  <cp:lastModifiedBy>Sreeramvenkata, Satya</cp:lastModifiedBy>
  <cp:revision>7</cp:revision>
  <dcterms:created xsi:type="dcterms:W3CDTF">2020-04-23T08:54:00Z</dcterms:created>
  <dcterms:modified xsi:type="dcterms:W3CDTF">2020-04-23T10:18:00Z</dcterms:modified>
</cp:coreProperties>
</file>