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BE77" w14:textId="77777777" w:rsidR="00600A78" w:rsidRPr="00002560" w:rsidRDefault="00600A78">
      <w:pPr>
        <w:rPr>
          <w:rFonts w:cstheme="minorHAnsi"/>
        </w:rPr>
      </w:pPr>
    </w:p>
    <w:p w14:paraId="3032A6E9" w14:textId="77777777" w:rsidR="00002560" w:rsidRPr="00002560" w:rsidRDefault="00002560">
      <w:pPr>
        <w:rPr>
          <w:rFonts w:cstheme="minorHAnsi"/>
        </w:rPr>
      </w:pPr>
    </w:p>
    <w:p w14:paraId="0119F1B0" w14:textId="77777777" w:rsidR="00002560" w:rsidRPr="00002560" w:rsidRDefault="00002560" w:rsidP="00002560">
      <w:pPr>
        <w:shd w:val="clear" w:color="auto" w:fill="FFFFFF"/>
        <w:spacing w:after="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u w:val="single"/>
        </w:rPr>
      </w:pPr>
      <w:r w:rsidRPr="00002560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u w:val="single"/>
        </w:rPr>
        <w:t>SAP ABAP On Hana Course Content</w:t>
      </w:r>
    </w:p>
    <w:p w14:paraId="3BCD4D4A" w14:textId="20AD5691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b/>
          <w:bCs/>
          <w:color w:val="000000" w:themeColor="text1"/>
          <w:sz w:val="33"/>
          <w:szCs w:val="33"/>
          <w:u w:val="single"/>
        </w:rPr>
      </w:pPr>
      <w:r w:rsidRPr="00002560">
        <w:rPr>
          <w:rFonts w:eastAsia="Times New Roman" w:cstheme="minorHAnsi"/>
          <w:b/>
          <w:bCs/>
          <w:color w:val="000000" w:themeColor="text1"/>
          <w:sz w:val="33"/>
          <w:szCs w:val="33"/>
          <w:u w:val="single"/>
          <w:bdr w:val="none" w:sz="0" w:space="0" w:color="auto" w:frame="1"/>
        </w:rPr>
        <w:t>Topics</w:t>
      </w:r>
      <w:r w:rsidRPr="00002560">
        <w:rPr>
          <w:rFonts w:eastAsia="Times New Roman" w:cstheme="minorHAnsi"/>
          <w:b/>
          <w:bCs/>
          <w:color w:val="000000" w:themeColor="text1"/>
          <w:sz w:val="33"/>
          <w:szCs w:val="33"/>
          <w:u w:val="single"/>
          <w:bdr w:val="none" w:sz="0" w:space="0" w:color="auto" w:frame="1"/>
        </w:rPr>
        <w:t xml:space="preserve"> </w:t>
      </w:r>
      <w:r w:rsidRPr="00002560">
        <w:rPr>
          <w:rFonts w:eastAsia="Times New Roman" w:cstheme="minorHAnsi"/>
          <w:b/>
          <w:bCs/>
          <w:color w:val="000000" w:themeColor="text1"/>
          <w:sz w:val="33"/>
          <w:szCs w:val="33"/>
          <w:u w:val="single"/>
          <w:bdr w:val="none" w:sz="0" w:space="0" w:color="auto" w:frame="1"/>
        </w:rPr>
        <w:t>:</w:t>
      </w:r>
      <w:bookmarkStart w:id="0" w:name="_GoBack"/>
      <w:bookmarkEnd w:id="0"/>
    </w:p>
    <w:p w14:paraId="4E1AD531" w14:textId="77777777" w:rsidR="00002560" w:rsidRPr="00002560" w:rsidRDefault="00002560" w:rsidP="00002560">
      <w:pPr>
        <w:numPr>
          <w:ilvl w:val="0"/>
          <w:numId w:val="1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Introductions to SAP HANA ABAP</w:t>
      </w:r>
    </w:p>
    <w:p w14:paraId="76719350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1.1 Difference between ABAP </w:t>
      </w:r>
      <w:proofErr w:type="gram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And</w:t>
      </w:r>
      <w:proofErr w:type="gram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HANA</w:t>
      </w:r>
    </w:p>
    <w:p w14:paraId="7E2D4E15" w14:textId="77777777"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Setup environment in eclipse for ABAP development</w:t>
      </w:r>
    </w:p>
    <w:p w14:paraId="2B197CBB" w14:textId="77777777"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Creating package using Eclipse Tool</w:t>
      </w:r>
    </w:p>
    <w:p w14:paraId="0BD2EA94" w14:textId="77777777" w:rsidR="00002560" w:rsidRPr="00002560" w:rsidRDefault="00002560" w:rsidP="00002560">
      <w:pPr>
        <w:numPr>
          <w:ilvl w:val="0"/>
          <w:numId w:val="2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Architecture for ABAP for HANA</w:t>
      </w:r>
    </w:p>
    <w:p w14:paraId="357DDEAC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4.1 Evolution and architecture</w:t>
      </w:r>
    </w:p>
    <w:p w14:paraId="38D43B16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4.2 Overview for ABAP meets HANA</w:t>
      </w:r>
    </w:p>
    <w:p w14:paraId="40EB8339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4.3 Code to data paradigm</w:t>
      </w:r>
    </w:p>
    <w:p w14:paraId="2615FF72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4.4 Performance Impact</w:t>
      </w:r>
    </w:p>
    <w:p w14:paraId="34F574CF" w14:textId="77777777" w:rsidR="00002560" w:rsidRPr="00002560" w:rsidRDefault="00002560" w:rsidP="00002560">
      <w:pPr>
        <w:numPr>
          <w:ilvl w:val="0"/>
          <w:numId w:val="3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ABAP development change for HANA</w:t>
      </w:r>
    </w:p>
    <w:p w14:paraId="478EEC1C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5.1 Open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Sql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Statements</w:t>
      </w:r>
    </w:p>
    <w:p w14:paraId="5104CFE1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5.2</w:t>
      </w:r>
      <w:r w:rsidRPr="00002560">
        <w:rPr>
          <w:rFonts w:eastAsia="Times New Roman" w:cstheme="minorHAnsi"/>
          <w:color w:val="000000" w:themeColor="text1"/>
          <w:sz w:val="33"/>
          <w:szCs w:val="33"/>
        </w:rPr>
        <w:t> </w:t>
      </w: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inline declaration coding syntax’s</w:t>
      </w:r>
    </w:p>
    <w:p w14:paraId="40A7BF2F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5.3 CDS View’s</w:t>
      </w:r>
    </w:p>
    <w:p w14:paraId="7E5E3CBF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5.4 CDS with parameters</w:t>
      </w:r>
    </w:p>
    <w:p w14:paraId="004D60F4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5.5 Define View</w:t>
      </w:r>
    </w:p>
    <w:p w14:paraId="338D23F8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5.6 CDS View with association</w:t>
      </w:r>
    </w:p>
    <w:p w14:paraId="48A9A4D5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5.7 Extend view</w:t>
      </w:r>
    </w:p>
    <w:p w14:paraId="2F254909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5.8 CDS View with table function</w:t>
      </w:r>
    </w:p>
    <w:p w14:paraId="446FA6F3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5.9 How to call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cds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view in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abap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program.</w:t>
      </w:r>
    </w:p>
    <w:p w14:paraId="0A649977" w14:textId="77777777" w:rsidR="00002560" w:rsidRPr="00002560" w:rsidRDefault="00002560" w:rsidP="00002560">
      <w:pPr>
        <w:numPr>
          <w:ilvl w:val="0"/>
          <w:numId w:val="4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AMDP Class.</w:t>
      </w:r>
    </w:p>
    <w:p w14:paraId="50600DE5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6.1 How to Create AMDP Class</w:t>
      </w:r>
    </w:p>
    <w:p w14:paraId="1001F5B7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6.2 Advantages of AMDP Class</w:t>
      </w:r>
    </w:p>
    <w:p w14:paraId="363C3A0F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lastRenderedPageBreak/>
        <w:t xml:space="preserve">6.3 using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cds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view with table function link with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amdp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class</w:t>
      </w:r>
    </w:p>
    <w:p w14:paraId="3F8C1D5A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6.4 how to handle select-option using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amdp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class</w:t>
      </w:r>
    </w:p>
    <w:p w14:paraId="7D4EDF9B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6.5 how to call AMDP class in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abap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program</w:t>
      </w:r>
    </w:p>
    <w:p w14:paraId="55E53C50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6.6 Different between CDS View and </w:t>
      </w:r>
      <w:proofErr w:type="spellStart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Amdp</w:t>
      </w:r>
      <w:proofErr w:type="spellEnd"/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 xml:space="preserve"> Class And normal View</w:t>
      </w:r>
    </w:p>
    <w:p w14:paraId="56479E68" w14:textId="77777777" w:rsidR="00002560" w:rsidRPr="00002560" w:rsidRDefault="00002560" w:rsidP="00002560">
      <w:pPr>
        <w:numPr>
          <w:ilvl w:val="0"/>
          <w:numId w:val="5"/>
        </w:numPr>
        <w:shd w:val="clear" w:color="auto" w:fill="FFFFFF"/>
        <w:spacing w:after="0" w:line="240" w:lineRule="auto"/>
        <w:ind w:left="465" w:firstLine="0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HANA Modeling Tech’s.</w:t>
      </w:r>
    </w:p>
    <w:p w14:paraId="1494D15A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7.1 Calculation view</w:t>
      </w:r>
    </w:p>
    <w:p w14:paraId="2C302DCF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7.2 Analytic View</w:t>
      </w:r>
    </w:p>
    <w:p w14:paraId="4F5A15F2" w14:textId="77777777" w:rsidR="00002560" w:rsidRPr="00002560" w:rsidRDefault="00002560" w:rsidP="00002560">
      <w:pPr>
        <w:shd w:val="clear" w:color="auto" w:fill="FFFFFF"/>
        <w:spacing w:after="0" w:line="540" w:lineRule="atLeast"/>
        <w:textAlignment w:val="baseline"/>
        <w:rPr>
          <w:rFonts w:eastAsia="Times New Roman" w:cstheme="minorHAnsi"/>
          <w:color w:val="000000" w:themeColor="text1"/>
          <w:sz w:val="33"/>
          <w:szCs w:val="33"/>
        </w:rPr>
      </w:pPr>
      <w:r w:rsidRPr="00002560">
        <w:rPr>
          <w:rFonts w:eastAsia="Times New Roman" w:cstheme="minorHAnsi"/>
          <w:color w:val="000000" w:themeColor="text1"/>
          <w:sz w:val="33"/>
          <w:szCs w:val="33"/>
          <w:bdr w:val="none" w:sz="0" w:space="0" w:color="auto" w:frame="1"/>
        </w:rPr>
        <w:t>7.3 Attribute view</w:t>
      </w:r>
    </w:p>
    <w:p w14:paraId="331CAECD" w14:textId="77777777" w:rsidR="00002560" w:rsidRPr="00002560" w:rsidRDefault="00002560">
      <w:pPr>
        <w:rPr>
          <w:rFonts w:cstheme="minorHAnsi"/>
          <w:color w:val="000000" w:themeColor="text1"/>
        </w:rPr>
      </w:pPr>
    </w:p>
    <w:sectPr w:rsidR="00002560" w:rsidRPr="0000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550B8" w14:textId="77777777" w:rsidR="00002560" w:rsidRDefault="00002560" w:rsidP="00002560">
      <w:pPr>
        <w:spacing w:after="0" w:line="240" w:lineRule="auto"/>
      </w:pPr>
      <w:r>
        <w:separator/>
      </w:r>
    </w:p>
  </w:endnote>
  <w:endnote w:type="continuationSeparator" w:id="0">
    <w:p w14:paraId="42E955E5" w14:textId="77777777" w:rsidR="00002560" w:rsidRDefault="00002560" w:rsidP="0000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87CB6" w14:textId="77777777" w:rsidR="00002560" w:rsidRDefault="00002560" w:rsidP="00002560">
      <w:pPr>
        <w:spacing w:after="0" w:line="240" w:lineRule="auto"/>
      </w:pPr>
      <w:r>
        <w:separator/>
      </w:r>
    </w:p>
  </w:footnote>
  <w:footnote w:type="continuationSeparator" w:id="0">
    <w:p w14:paraId="7BAEB18F" w14:textId="77777777" w:rsidR="00002560" w:rsidRDefault="00002560" w:rsidP="00002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14F"/>
    <w:multiLevelType w:val="multilevel"/>
    <w:tmpl w:val="CF8606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B0C97"/>
    <w:multiLevelType w:val="multilevel"/>
    <w:tmpl w:val="58AA0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76E7D"/>
    <w:multiLevelType w:val="multilevel"/>
    <w:tmpl w:val="DCA2BA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47518C"/>
    <w:multiLevelType w:val="multilevel"/>
    <w:tmpl w:val="797C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7190D"/>
    <w:multiLevelType w:val="multilevel"/>
    <w:tmpl w:val="77847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60"/>
    <w:rsid w:val="00002560"/>
    <w:rsid w:val="006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D79D0"/>
  <w15:chartTrackingRefBased/>
  <w15:docId w15:val="{B8A4DCE8-D1F2-4D07-B10F-5E14BDC0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25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5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0256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SAP ABAP On Hana Course Content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Sreeramvenkata, Satya</dc:creator>
  <cp:keywords/>
  <dc:description/>
  <cp:lastModifiedBy>Sreeramvenkata, Satya</cp:lastModifiedBy>
  <cp:revision>1</cp:revision>
  <dcterms:created xsi:type="dcterms:W3CDTF">2020-04-23T08:34:00Z</dcterms:created>
  <dcterms:modified xsi:type="dcterms:W3CDTF">2020-04-23T08:40:00Z</dcterms:modified>
</cp:coreProperties>
</file>