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EC" w:rsidRDefault="00366CEC" w:rsidP="00337738">
      <w:pPr>
        <w:jc w:val="center"/>
        <w:rPr>
          <w:b/>
          <w:bCs/>
          <w:noProof/>
          <w:sz w:val="24"/>
          <w:szCs w:val="24"/>
        </w:rPr>
      </w:pPr>
    </w:p>
    <w:p w:rsidR="001D3891" w:rsidRDefault="001D3891" w:rsidP="00337738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23906" cy="4769922"/>
            <wp:effectExtent l="19050" t="0" r="0" b="0"/>
            <wp:docPr id="4" name="Picture 2" descr="Data 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Scienc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5463" cy="47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91" w:rsidRDefault="001D3891" w:rsidP="00337738">
      <w:pPr>
        <w:jc w:val="center"/>
        <w:rPr>
          <w:b/>
          <w:bCs/>
          <w:noProof/>
          <w:sz w:val="24"/>
          <w:szCs w:val="24"/>
        </w:rPr>
      </w:pPr>
    </w:p>
    <w:p w:rsidR="00A553DE" w:rsidRDefault="007031AE" w:rsidP="00A553DE">
      <w:pPr>
        <w:jc w:val="center"/>
        <w:rPr>
          <w:b/>
          <w:bCs/>
          <w:color w:val="FF0000"/>
          <w:sz w:val="36"/>
          <w:szCs w:val="36"/>
          <w:highlight w:val="green"/>
          <w:u w:val="single"/>
        </w:rPr>
      </w:pPr>
      <w:r>
        <w:rPr>
          <w:b/>
          <w:bCs/>
          <w:color w:val="FF0000"/>
          <w:sz w:val="36"/>
          <w:szCs w:val="36"/>
          <w:highlight w:val="green"/>
          <w:u w:val="single"/>
        </w:rPr>
        <w:t xml:space="preserve">Data </w:t>
      </w:r>
      <w:r w:rsidR="00E35646">
        <w:rPr>
          <w:b/>
          <w:bCs/>
          <w:color w:val="FF0000"/>
          <w:sz w:val="36"/>
          <w:szCs w:val="36"/>
          <w:highlight w:val="green"/>
          <w:u w:val="single"/>
        </w:rPr>
        <w:t>Science with</w:t>
      </w:r>
      <w:r>
        <w:rPr>
          <w:b/>
          <w:bCs/>
          <w:color w:val="FF0000"/>
          <w:sz w:val="36"/>
          <w:szCs w:val="36"/>
          <w:highlight w:val="green"/>
          <w:u w:val="single"/>
        </w:rPr>
        <w:t xml:space="preserve"> Python – Course Syllabus </w:t>
      </w:r>
    </w:p>
    <w:p w:rsidR="007031AE" w:rsidRDefault="007031AE" w:rsidP="00A553DE">
      <w:pPr>
        <w:jc w:val="center"/>
        <w:rPr>
          <w:b/>
          <w:bCs/>
          <w:color w:val="FF0000"/>
          <w:sz w:val="36"/>
          <w:szCs w:val="36"/>
          <w:highlight w:val="green"/>
          <w:u w:val="single"/>
        </w:rPr>
      </w:pP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1. Introduction to Data Science</w:t>
      </w:r>
    </w:p>
    <w:p w:rsidR="00435DE6" w:rsidRDefault="00435DE6" w:rsidP="007832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 to Data Science</w:t>
      </w:r>
    </w:p>
    <w:p w:rsidR="00435DE6" w:rsidRDefault="00435DE6" w:rsidP="007832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in Data Science</w:t>
      </w:r>
    </w:p>
    <w:p w:rsidR="00435DE6" w:rsidRDefault="00435DE6" w:rsidP="007832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Why is Data Science so Important?</w:t>
      </w:r>
    </w:p>
    <w:p w:rsidR="00435DE6" w:rsidRDefault="00435DE6" w:rsidP="007832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Application of Data Science</w:t>
      </w:r>
    </w:p>
    <w:p w:rsidR="00435DE6" w:rsidRDefault="00435DE6" w:rsidP="007832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will you learn in this course?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2. Introduction to Python Programming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Python Programming?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History of Python Programming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Features of Python Programming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Application of Python Programming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Setup of Python Programming</w:t>
      </w:r>
    </w:p>
    <w:p w:rsidR="00435DE6" w:rsidRDefault="00435DE6" w:rsidP="007832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Getting started with the first Python program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3. Variables and Data Types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 variable?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Declaration of variable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Variable assignment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types in Python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Checking Data type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types Conversion</w:t>
      </w:r>
    </w:p>
    <w:p w:rsidR="00435DE6" w:rsidRDefault="00435DE6" w:rsidP="007832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programs for Variables and Data types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lastRenderedPageBreak/>
        <w:t>4. Python Identifiers, Keywords, Reading Input, Output Formatting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an Identifier?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Keywords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Reading Input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Taking multiple inputs from user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Output Formatting</w:t>
      </w:r>
    </w:p>
    <w:p w:rsidR="00435DE6" w:rsidRDefault="00435DE6" w:rsidP="007832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end parameter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5. Operators in Python</w:t>
      </w:r>
    </w:p>
    <w:p w:rsidR="00435DE6" w:rsidRDefault="00435DE6" w:rsidP="0078326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Operators and types of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Arithmetic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Relational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Assignment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Logical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Membership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Identity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       - Bitwise Operators</w:t>
      </w:r>
    </w:p>
    <w:p w:rsidR="00435DE6" w:rsidRDefault="00435DE6" w:rsidP="0078326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programs for all types of operators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6. Decision Making</w:t>
      </w:r>
    </w:p>
    <w:p w:rsidR="00435DE6" w:rsidRDefault="00435DE6" w:rsidP="007832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 to Decision making</w:t>
      </w:r>
    </w:p>
    <w:p w:rsidR="00435DE6" w:rsidRDefault="00435DE6" w:rsidP="007832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Types of decision making statements</w:t>
      </w:r>
    </w:p>
    <w:p w:rsidR="00435DE6" w:rsidRDefault="00435DE6" w:rsidP="007832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Introduction, syntax, flowchart and programs for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if statement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if…else statement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nested if</w:t>
      </w:r>
    </w:p>
    <w:p w:rsidR="00435DE6" w:rsidRDefault="00435DE6" w:rsidP="007832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elif statement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7. Loops</w:t>
      </w:r>
    </w:p>
    <w:p w:rsidR="00435DE6" w:rsidRDefault="00435DE6" w:rsidP="007832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 to Loops</w:t>
      </w:r>
    </w:p>
    <w:p w:rsidR="00435DE6" w:rsidRDefault="00435DE6" w:rsidP="007832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Types of loops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for loop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while loop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 - nested loop</w:t>
      </w:r>
    </w:p>
    <w:p w:rsidR="00435DE6" w:rsidRDefault="00435DE6" w:rsidP="007832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Loop Control Statements</w:t>
      </w:r>
    </w:p>
    <w:p w:rsidR="00435DE6" w:rsidRDefault="00435DE6" w:rsidP="007832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Break, continue and pass statement</w:t>
      </w:r>
    </w:p>
    <w:p w:rsidR="00435DE6" w:rsidRDefault="00435DE6" w:rsidP="007832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programs for all types of loops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8. Lists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Lists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Accessing Values in Lists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Updating Lists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Deleting List Elements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Basic List Operations</w:t>
      </w:r>
    </w:p>
    <w:p w:rsidR="00435DE6" w:rsidRDefault="00435DE6" w:rsidP="0078326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Built-in List Functions and Methods for list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9. Tuples and Dictionary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Tuple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Accessing, Deleting Tuple Elements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Basic Tuples Operations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Built-in Tuple Functions &amp; methods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Difference between List and Tuple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Dictionary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Accessing, Updating, Deleting Dictionary Elements</w:t>
      </w:r>
    </w:p>
    <w:p w:rsidR="00435DE6" w:rsidRDefault="00435DE6" w:rsidP="0078326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Built-in Functions and Methods for Dictionary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10. Functions and Modules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 Function?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Defining a Function and Calling a Function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Ways to write a function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Types of functions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Anonymous Functions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Recursive function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 module?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Creating a module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import Statement</w:t>
      </w:r>
    </w:p>
    <w:p w:rsidR="00435DE6" w:rsidRDefault="00435DE6" w:rsidP="0078326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Locating modules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11. Working with Files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Opening and Closing Files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open Function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file Object Attributes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close() Method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Reading and Writing Files</w:t>
      </w:r>
    </w:p>
    <w:p w:rsidR="00435DE6" w:rsidRDefault="00435DE6" w:rsidP="007832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More Operations on Files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12. Regular Expression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 Regular Expression?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Metacharacters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match() function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search() function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re.match() vs re.search()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findall() function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split() function</w:t>
      </w:r>
    </w:p>
    <w:p w:rsidR="00435DE6" w:rsidRDefault="00435DE6" w:rsidP="0078326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sub() function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13. Introduction to Python Data Science Libraries</w:t>
      </w:r>
    </w:p>
    <w:p w:rsidR="00435DE6" w:rsidRDefault="00435DE6" w:rsidP="0078326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Data Science Libraries</w:t>
      </w:r>
    </w:p>
    <w:p w:rsidR="00435DE6" w:rsidRDefault="00435DE6" w:rsidP="0078326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Libraries for Data Processing and Modeling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Pandas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Numpy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SciPy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Scikit-learn</w:t>
      </w:r>
    </w:p>
    <w:p w:rsidR="00435DE6" w:rsidRDefault="00435DE6" w:rsidP="0078326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Libraries for Data Visualization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Matplotlib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Seaborn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Plotly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14. Components of Python Ecosystem</w:t>
      </w:r>
    </w:p>
    <w:p w:rsidR="00435DE6" w:rsidRDefault="00435DE6" w:rsidP="007832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Components of Python Ecosystem</w:t>
      </w:r>
    </w:p>
    <w:p w:rsidR="00435DE6" w:rsidRDefault="00435DE6" w:rsidP="007832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Using Pre-packaged Python Distribution: Anaconda</w:t>
      </w:r>
    </w:p>
    <w:p w:rsidR="00435DE6" w:rsidRDefault="00435DE6" w:rsidP="007832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Jupyter Notebook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15. Analysing Data using Numpy and Pandas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Analysing Data using Numpy &amp; Pandas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numpy? Why use numpy?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Installation of numpy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Examples of numpy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‘pandas’?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Key features of pandas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Python Pandas - Environment Setup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Pandas – Data Structure with example</w:t>
      </w:r>
    </w:p>
    <w:p w:rsidR="00435DE6" w:rsidRDefault="00435DE6" w:rsidP="007832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Analysis using Pandas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16. Data Visualisation with Matplotlib</w:t>
      </w:r>
    </w:p>
    <w:p w:rsidR="00435DE6" w:rsidRDefault="00435DE6" w:rsidP="007832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Visualisation with Matplotlib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What is Data Visualisation?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Introduction to Matplotlib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Installation of Matplotlib</w:t>
      </w:r>
    </w:p>
    <w:p w:rsidR="00435DE6" w:rsidRDefault="00435DE6" w:rsidP="007832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Types of data visualization charts/plots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Line chart, Scatter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Bar chart, Histogram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Area Plot, Pie chart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Boxplot, Contour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17. Three-Dimensional Plotting with Matplotlib</w:t>
      </w:r>
    </w:p>
    <w:p w:rsidR="00435DE6" w:rsidRDefault="00435DE6" w:rsidP="0078326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Three-Dimensional Plotting with Matplotlib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- 3D Line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- 3D Scatter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- 3D Contour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- 3D Surface Plot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18. Data Visualisation with Seaborn</w:t>
      </w:r>
    </w:p>
    <w:p w:rsidR="00435DE6" w:rsidRDefault="00435DE6" w:rsidP="007832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 to seaborn</w:t>
      </w:r>
    </w:p>
    <w:p w:rsidR="00435DE6" w:rsidRDefault="00435DE6" w:rsidP="007832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Seaborn Functionalities</w:t>
      </w:r>
    </w:p>
    <w:p w:rsidR="00435DE6" w:rsidRDefault="00435DE6" w:rsidP="007832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Installing seaborn</w:t>
      </w:r>
    </w:p>
    <w:p w:rsidR="00435DE6" w:rsidRDefault="00435DE6" w:rsidP="007832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Different categories of plot in Seaborn</w:t>
      </w:r>
    </w:p>
    <w:p w:rsidR="00435DE6" w:rsidRDefault="00435DE6" w:rsidP="007832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Exploring Seaborn Plots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19. Introduction to Statistical Analysis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Statistical Analysis?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 to Math and Statistics for Data Science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Terminologies in Statistics – Statistics for Data Science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Categories in Statistics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Correlation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Mean, Median, and Mode</w:t>
      </w:r>
    </w:p>
    <w:p w:rsidR="00435DE6" w:rsidRDefault="00435DE6" w:rsidP="0078326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Quartile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20. Data Science Methodology (Part-1)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Module 1: From Problem to Approach</w:t>
      </w:r>
    </w:p>
    <w:p w:rsidR="00435DE6" w:rsidRDefault="00435DE6" w:rsidP="0078326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Business Understanding</w:t>
      </w:r>
    </w:p>
    <w:p w:rsidR="00435DE6" w:rsidRDefault="00435DE6" w:rsidP="0078326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Analytic Approach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Module 2: From Requirements to Collection</w:t>
      </w:r>
    </w:p>
    <w:p w:rsidR="00435DE6" w:rsidRDefault="00435DE6" w:rsidP="007832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Data Requirements</w:t>
      </w:r>
    </w:p>
    <w:p w:rsidR="00435DE6" w:rsidRDefault="00435DE6" w:rsidP="007832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Collection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Module 3: From Understanding to Preparation</w:t>
      </w:r>
    </w:p>
    <w:p w:rsidR="00435DE6" w:rsidRDefault="00435DE6" w:rsidP="007832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Understanding</w:t>
      </w:r>
    </w:p>
    <w:p w:rsidR="00435DE6" w:rsidRDefault="00435DE6" w:rsidP="007832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Preparation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21. Data Science Methodology (Part-2)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Module 4: From Modeling to Evaluation</w:t>
      </w:r>
    </w:p>
    <w:p w:rsidR="00435DE6" w:rsidRDefault="00435DE6" w:rsidP="0078326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Modeling</w:t>
      </w:r>
    </w:p>
    <w:p w:rsidR="00435DE6" w:rsidRDefault="00435DE6" w:rsidP="0078326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Evaluation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Module 5: From Deployment to Feedback</w:t>
      </w:r>
    </w:p>
    <w:p w:rsidR="00435DE6" w:rsidRDefault="00435DE6" w:rsidP="0078326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Deployment</w:t>
      </w:r>
    </w:p>
    <w:p w:rsidR="00435DE6" w:rsidRDefault="00435DE6" w:rsidP="0078326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Feedback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Emphasis"/>
          <w:rFonts w:ascii="Arial" w:hAnsi="Arial" w:cs="Arial"/>
          <w:sz w:val="30"/>
          <w:szCs w:val="30"/>
        </w:rPr>
        <w:t>Summary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22. Introduction to Machine Learning and its Types</w:t>
      </w:r>
    </w:p>
    <w:p w:rsidR="00435DE6" w:rsidRDefault="00435DE6" w:rsidP="0078326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a Machine Learning?</w:t>
      </w:r>
    </w:p>
    <w:p w:rsidR="00435DE6" w:rsidRDefault="00435DE6" w:rsidP="0078326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Need for Machine Learning</w:t>
      </w:r>
    </w:p>
    <w:p w:rsidR="00435DE6" w:rsidRDefault="00435DE6" w:rsidP="0078326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Application of Machine Learning</w:t>
      </w:r>
    </w:p>
    <w:p w:rsidR="00435DE6" w:rsidRDefault="00435DE6" w:rsidP="0078326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Types of Machine Learning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Supervised learning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 - Unsupervised learning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  - Reinforcement learning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23. Regression Analysis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Regression Analysis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Linear Regression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Linear Regression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Multiple Linear Regression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Multiple Linear Regression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Polynomial Regression</w:t>
      </w:r>
    </w:p>
    <w:p w:rsidR="00435DE6" w:rsidRDefault="00435DE6" w:rsidP="0078326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Polynomial Regression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24. Classification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Classification?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Classification algorithms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Logistic Regression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Logistic Regression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Decision Tree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Decision Tree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Support Vector Machine (SVM)</w:t>
      </w:r>
    </w:p>
    <w:p w:rsidR="00435DE6" w:rsidRDefault="00435DE6" w:rsidP="0078326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SVM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25.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What is Clustering?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Clustering Algorithms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K-Means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does K-Means Clustering work?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Implementing K-Means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Hierarchical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Agglomerative Hierarchical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does Agglomerative Hierarchical clustering Work?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Divisive Hierarchical Clustering</w:t>
      </w:r>
    </w:p>
    <w:p w:rsidR="00435DE6" w:rsidRDefault="00435DE6" w:rsidP="0078326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Implementation of Agglomerative Hierarchical Clustering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35DE6" w:rsidRDefault="00435DE6" w:rsidP="00435DE6">
      <w:pPr>
        <w:pStyle w:val="NormalWeb"/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26. Association Rule Learning</w:t>
      </w:r>
    </w:p>
    <w:p w:rsidR="00435DE6" w:rsidRDefault="00435DE6" w:rsidP="0078326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Association Rule Learning</w:t>
      </w:r>
    </w:p>
    <w:p w:rsidR="00435DE6" w:rsidRDefault="00435DE6" w:rsidP="0078326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Apriori algorithm</w:t>
      </w:r>
    </w:p>
    <w:p w:rsidR="00435DE6" w:rsidRDefault="00435DE6" w:rsidP="0078326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Working of Apriori algorithm</w:t>
      </w:r>
    </w:p>
    <w:p w:rsidR="00435DE6" w:rsidRDefault="00435DE6" w:rsidP="0078326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87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Implementation of Apriori algorithm</w:t>
      </w:r>
    </w:p>
    <w:p w:rsidR="00E35646" w:rsidRDefault="00E35646" w:rsidP="00A553DE">
      <w:pPr>
        <w:jc w:val="center"/>
        <w:rPr>
          <w:b/>
          <w:bCs/>
          <w:color w:val="FF0000"/>
          <w:sz w:val="36"/>
          <w:szCs w:val="36"/>
          <w:highlight w:val="green"/>
          <w:u w:val="single"/>
        </w:rPr>
      </w:pPr>
    </w:p>
    <w:sectPr w:rsidR="00E35646" w:rsidSect="009D28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6B" w:rsidRDefault="0078326B" w:rsidP="00337738">
      <w:pPr>
        <w:spacing w:after="0" w:line="240" w:lineRule="auto"/>
      </w:pPr>
      <w:r>
        <w:separator/>
      </w:r>
    </w:p>
  </w:endnote>
  <w:endnote w:type="continuationSeparator" w:id="1">
    <w:p w:rsidR="0078326B" w:rsidRDefault="0078326B" w:rsidP="003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EC" w:rsidRDefault="00366CEC" w:rsidP="003B0046">
    <w:pPr>
      <w:pStyle w:val="Footer"/>
      <w:jc w:val="right"/>
    </w:pPr>
    <w:r>
      <w:br/>
    </w:r>
    <w:hyperlink r:id="rId1" w:history="1">
      <w:r>
        <w:rPr>
          <w:rStyle w:val="Hyperlink"/>
        </w:rPr>
        <w:t>https://training.uplatz.com</w:t>
      </w:r>
    </w:hyperlink>
  </w:p>
  <w:p w:rsidR="00366CEC" w:rsidRDefault="00366CEC" w:rsidP="003B0046">
    <w:pPr>
      <w:pStyle w:val="Footer"/>
      <w:tabs>
        <w:tab w:val="clear" w:pos="9026"/>
        <w:tab w:val="right" w:pos="9356"/>
      </w:tabs>
    </w:pPr>
    <w:r>
      <w:tab/>
    </w:r>
    <w:r>
      <w:tab/>
      <w:t>info@uplatz.com</w:t>
    </w:r>
  </w:p>
  <w:p w:rsidR="00366CEC" w:rsidRDefault="00366CEC" w:rsidP="005F13B6">
    <w:pPr>
      <w:pStyle w:val="Footer"/>
      <w:tabs>
        <w:tab w:val="clear" w:pos="9026"/>
        <w:tab w:val="left" w:pos="3585"/>
        <w:tab w:val="right" w:pos="9356"/>
      </w:tabs>
    </w:pPr>
    <w:r>
      <w:tab/>
    </w:r>
    <w:r>
      <w:tab/>
    </w:r>
    <w:r>
      <w:tab/>
      <w:t>+44 7836 212635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6B" w:rsidRDefault="0078326B" w:rsidP="00337738">
      <w:pPr>
        <w:spacing w:after="0" w:line="240" w:lineRule="auto"/>
      </w:pPr>
      <w:r>
        <w:separator/>
      </w:r>
    </w:p>
  </w:footnote>
  <w:footnote w:type="continuationSeparator" w:id="1">
    <w:p w:rsidR="0078326B" w:rsidRDefault="0078326B" w:rsidP="0033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EC" w:rsidRDefault="007031AE" w:rsidP="005F13B6">
    <w:pPr>
      <w:pStyle w:val="Header"/>
      <w:jc w:val="center"/>
    </w:pPr>
    <w:r>
      <w:rPr>
        <w:noProof/>
      </w:rPr>
      <w:drawing>
        <wp:inline distT="0" distB="0" distL="0" distR="0">
          <wp:extent cx="688975" cy="237490"/>
          <wp:effectExtent l="19050" t="0" r="0" b="0"/>
          <wp:docPr id="2" name="Picture 3" descr="uplatz-logo_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latz-logo_no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CEC" w:rsidRDefault="00101916" w:rsidP="003B0046">
    <w:pPr>
      <w:pStyle w:val="Header"/>
      <w:jc w:val="center"/>
      <w:rPr>
        <w:rFonts w:ascii="Arial Rounded MT Bold" w:hAnsi="Arial Rounded MT Bold" w:cs="Arial Rounded MT Bold"/>
        <w:color w:val="FF0000"/>
        <w:sz w:val="56"/>
        <w:szCs w:val="56"/>
      </w:rPr>
    </w:pPr>
    <w:hyperlink r:id="rId2" w:history="1">
      <w:r w:rsidR="00366CEC">
        <w:rPr>
          <w:rStyle w:val="Hyperlink"/>
          <w:rFonts w:ascii="Arial Rounded MT Bold" w:hAnsi="Arial Rounded MT Bold" w:cs="Arial Rounded MT Bold"/>
          <w:color w:val="FF0000"/>
          <w:sz w:val="56"/>
          <w:szCs w:val="56"/>
        </w:rPr>
        <w:t>training.uplatz.com</w:t>
      </w:r>
    </w:hyperlink>
  </w:p>
  <w:p w:rsidR="00366CEC" w:rsidRDefault="00366CEC" w:rsidP="003B0046">
    <w:pPr>
      <w:spacing w:after="0"/>
      <w:jc w:val="center"/>
    </w:pPr>
    <w:r>
      <w:t>Training Provider for IT and Certification Courses</w:t>
    </w:r>
  </w:p>
  <w:p w:rsidR="00366CEC" w:rsidRDefault="00366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88"/>
    <w:multiLevelType w:val="multilevel"/>
    <w:tmpl w:val="8AE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900"/>
    <w:multiLevelType w:val="multilevel"/>
    <w:tmpl w:val="9CD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3ED4"/>
    <w:multiLevelType w:val="multilevel"/>
    <w:tmpl w:val="F74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11589"/>
    <w:multiLevelType w:val="multilevel"/>
    <w:tmpl w:val="BC0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758"/>
    <w:multiLevelType w:val="multilevel"/>
    <w:tmpl w:val="ABC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47CB3"/>
    <w:multiLevelType w:val="multilevel"/>
    <w:tmpl w:val="5F9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B1D08"/>
    <w:multiLevelType w:val="multilevel"/>
    <w:tmpl w:val="DB4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131BD"/>
    <w:multiLevelType w:val="multilevel"/>
    <w:tmpl w:val="D59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55651"/>
    <w:multiLevelType w:val="multilevel"/>
    <w:tmpl w:val="531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F1471"/>
    <w:multiLevelType w:val="multilevel"/>
    <w:tmpl w:val="CE0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689C"/>
    <w:multiLevelType w:val="multilevel"/>
    <w:tmpl w:val="03A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248AF"/>
    <w:multiLevelType w:val="multilevel"/>
    <w:tmpl w:val="297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439C6"/>
    <w:multiLevelType w:val="multilevel"/>
    <w:tmpl w:val="3CD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3665A"/>
    <w:multiLevelType w:val="multilevel"/>
    <w:tmpl w:val="A0C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8447C"/>
    <w:multiLevelType w:val="multilevel"/>
    <w:tmpl w:val="0EC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F7D81"/>
    <w:multiLevelType w:val="multilevel"/>
    <w:tmpl w:val="485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54C2E"/>
    <w:multiLevelType w:val="multilevel"/>
    <w:tmpl w:val="834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B5042"/>
    <w:multiLevelType w:val="multilevel"/>
    <w:tmpl w:val="86C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20F33"/>
    <w:multiLevelType w:val="multilevel"/>
    <w:tmpl w:val="88D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7344D"/>
    <w:multiLevelType w:val="multilevel"/>
    <w:tmpl w:val="633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03F63"/>
    <w:multiLevelType w:val="multilevel"/>
    <w:tmpl w:val="CF4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369F6"/>
    <w:multiLevelType w:val="multilevel"/>
    <w:tmpl w:val="9888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934BE"/>
    <w:multiLevelType w:val="multilevel"/>
    <w:tmpl w:val="52E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140C3"/>
    <w:multiLevelType w:val="multilevel"/>
    <w:tmpl w:val="767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A0E33"/>
    <w:multiLevelType w:val="multilevel"/>
    <w:tmpl w:val="D67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21D14"/>
    <w:multiLevelType w:val="multilevel"/>
    <w:tmpl w:val="807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228CB"/>
    <w:multiLevelType w:val="multilevel"/>
    <w:tmpl w:val="53B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421AA"/>
    <w:multiLevelType w:val="multilevel"/>
    <w:tmpl w:val="847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10CBB"/>
    <w:multiLevelType w:val="multilevel"/>
    <w:tmpl w:val="41D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26BB2"/>
    <w:multiLevelType w:val="multilevel"/>
    <w:tmpl w:val="A3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6"/>
  </w:num>
  <w:num w:numId="8">
    <w:abstractNumId w:val="14"/>
  </w:num>
  <w:num w:numId="9">
    <w:abstractNumId w:val="22"/>
  </w:num>
  <w:num w:numId="10">
    <w:abstractNumId w:val="15"/>
  </w:num>
  <w:num w:numId="11">
    <w:abstractNumId w:val="27"/>
  </w:num>
  <w:num w:numId="12">
    <w:abstractNumId w:val="5"/>
  </w:num>
  <w:num w:numId="13">
    <w:abstractNumId w:val="19"/>
  </w:num>
  <w:num w:numId="14">
    <w:abstractNumId w:val="13"/>
  </w:num>
  <w:num w:numId="15">
    <w:abstractNumId w:val="24"/>
  </w:num>
  <w:num w:numId="16">
    <w:abstractNumId w:val="17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26"/>
  </w:num>
  <w:num w:numId="23">
    <w:abstractNumId w:val="1"/>
  </w:num>
  <w:num w:numId="24">
    <w:abstractNumId w:val="29"/>
  </w:num>
  <w:num w:numId="25">
    <w:abstractNumId w:val="3"/>
  </w:num>
  <w:num w:numId="26">
    <w:abstractNumId w:val="2"/>
  </w:num>
  <w:num w:numId="27">
    <w:abstractNumId w:val="9"/>
  </w:num>
  <w:num w:numId="28">
    <w:abstractNumId w:val="12"/>
  </w:num>
  <w:num w:numId="29">
    <w:abstractNumId w:val="21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E33A9"/>
    <w:rsid w:val="000101BC"/>
    <w:rsid w:val="000A4E2B"/>
    <w:rsid w:val="00101916"/>
    <w:rsid w:val="001333DF"/>
    <w:rsid w:val="00140A97"/>
    <w:rsid w:val="0017682B"/>
    <w:rsid w:val="001D3891"/>
    <w:rsid w:val="00210F34"/>
    <w:rsid w:val="0030262A"/>
    <w:rsid w:val="00337738"/>
    <w:rsid w:val="00366CEC"/>
    <w:rsid w:val="003748EC"/>
    <w:rsid w:val="003B0046"/>
    <w:rsid w:val="00435DE6"/>
    <w:rsid w:val="005E58C6"/>
    <w:rsid w:val="005F13B6"/>
    <w:rsid w:val="005F15FB"/>
    <w:rsid w:val="00682408"/>
    <w:rsid w:val="007031AE"/>
    <w:rsid w:val="0078326B"/>
    <w:rsid w:val="007A2070"/>
    <w:rsid w:val="00873075"/>
    <w:rsid w:val="008E33A9"/>
    <w:rsid w:val="008F7AFB"/>
    <w:rsid w:val="009123A0"/>
    <w:rsid w:val="00971705"/>
    <w:rsid w:val="00974839"/>
    <w:rsid w:val="009D2855"/>
    <w:rsid w:val="00A553DE"/>
    <w:rsid w:val="00AC2384"/>
    <w:rsid w:val="00B71215"/>
    <w:rsid w:val="00B9162B"/>
    <w:rsid w:val="00BD34FE"/>
    <w:rsid w:val="00E35646"/>
    <w:rsid w:val="00F4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5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locked/>
    <w:rsid w:val="00E3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locked/>
    <w:rsid w:val="00E35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A9"/>
    <w:pPr>
      <w:ind w:left="720"/>
    </w:pPr>
  </w:style>
  <w:style w:type="paragraph" w:styleId="Header">
    <w:name w:val="header"/>
    <w:basedOn w:val="Normal"/>
    <w:link w:val="HeaderChar"/>
    <w:uiPriority w:val="99"/>
    <w:rsid w:val="0033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738"/>
  </w:style>
  <w:style w:type="paragraph" w:styleId="Footer">
    <w:name w:val="footer"/>
    <w:basedOn w:val="Normal"/>
    <w:link w:val="FooterChar"/>
    <w:uiPriority w:val="99"/>
    <w:rsid w:val="0033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738"/>
  </w:style>
  <w:style w:type="character" w:styleId="Hyperlink">
    <w:name w:val="Hyperlink"/>
    <w:basedOn w:val="DefaultParagraphFont"/>
    <w:uiPriority w:val="99"/>
    <w:semiHidden/>
    <w:rsid w:val="00337738"/>
    <w:rPr>
      <w:color w:val="0000FF"/>
      <w:u w:val="single"/>
    </w:rPr>
  </w:style>
  <w:style w:type="character" w:customStyle="1" w:styleId="15">
    <w:name w:val="15"/>
    <w:basedOn w:val="DefaultParagraphFont"/>
    <w:uiPriority w:val="99"/>
    <w:rsid w:val="00337738"/>
    <w:rPr>
      <w:rFonts w:ascii="Calibri" w:hAnsi="Calibri" w:cs="Calibri"/>
      <w:color w:val="auto"/>
      <w:u w:val="single"/>
    </w:rPr>
  </w:style>
  <w:style w:type="character" w:styleId="Strong">
    <w:name w:val="Strong"/>
    <w:basedOn w:val="DefaultParagraphFont"/>
    <w:uiPriority w:val="22"/>
    <w:qFormat/>
    <w:locked/>
    <w:rsid w:val="007031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FE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35646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35646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43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35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uplat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latz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Rajpurohit</dc:creator>
  <cp:lastModifiedBy>Tejal</cp:lastModifiedBy>
  <cp:revision>6</cp:revision>
  <dcterms:created xsi:type="dcterms:W3CDTF">2020-11-23T09:49:00Z</dcterms:created>
  <dcterms:modified xsi:type="dcterms:W3CDTF">2020-11-30T08:18:00Z</dcterms:modified>
</cp:coreProperties>
</file>